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7E8C" w14:textId="6539918A" w:rsidR="6D081987" w:rsidRDefault="6D081987" w:rsidP="09843E65">
      <w:pPr>
        <w:spacing w:before="40" w:after="0"/>
        <w:ind w:left="-20" w:right="-20"/>
        <w:jc w:val="center"/>
      </w:pPr>
      <w:r w:rsidRPr="09843E65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NEW COVENANT MISSIONARY BAPTIST CHURCH</w:t>
      </w:r>
    </w:p>
    <w:p w14:paraId="61F49ADA" w14:textId="3597EA4B" w:rsidR="6D081987" w:rsidRDefault="6D081987" w:rsidP="09843E65">
      <w:pPr>
        <w:spacing w:after="0"/>
        <w:ind w:left="-20" w:right="-20"/>
        <w:jc w:val="center"/>
      </w:pPr>
      <w:r w:rsidRPr="09843E65">
        <w:rPr>
          <w:rFonts w:ascii="Arial" w:eastAsia="Arial" w:hAnsi="Arial" w:cs="Arial"/>
          <w:b/>
          <w:bCs/>
          <w:color w:val="000000" w:themeColor="text1"/>
        </w:rPr>
        <w:t>Church Ministry Evaluation Form</w:t>
      </w:r>
    </w:p>
    <w:p w14:paraId="733ED326" w14:textId="4BB6AF11" w:rsidR="6D081987" w:rsidRPr="00881CD7" w:rsidRDefault="6D081987" w:rsidP="09843E65">
      <w:pPr>
        <w:spacing w:after="0"/>
        <w:ind w:left="-20" w:right="-20"/>
        <w:jc w:val="center"/>
      </w:pPr>
      <w:r w:rsidRPr="00881CD7">
        <w:rPr>
          <w:noProof/>
        </w:rPr>
        <w:drawing>
          <wp:inline distT="0" distB="0" distL="0" distR="0" wp14:anchorId="1464CAB3" wp14:editId="6A967872">
            <wp:extent cx="1447800" cy="628650"/>
            <wp:effectExtent l="0" t="0" r="0" b="0"/>
            <wp:docPr id="1867774500" name="Picture 1867774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A3719" w14:textId="7FC40B9A" w:rsidR="6D081987" w:rsidRPr="00881CD7" w:rsidRDefault="6D081987" w:rsidP="09843E65">
      <w:pPr>
        <w:spacing w:after="0"/>
        <w:ind w:left="-20" w:right="-20"/>
        <w:jc w:val="center"/>
      </w:pPr>
      <w:r w:rsidRPr="00881CD7">
        <w:rPr>
          <w:rFonts w:ascii="Arial" w:eastAsia="Arial" w:hAnsi="Arial" w:cs="Arial"/>
          <w:b/>
          <w:bCs/>
          <w:color w:val="000000" w:themeColor="text1"/>
        </w:rPr>
        <w:t>THE CHURCH’S THEME FOR 2024</w:t>
      </w:r>
    </w:p>
    <w:p w14:paraId="2061BAEE" w14:textId="3DC863AD" w:rsidR="09843E65" w:rsidRPr="00881CD7" w:rsidRDefault="6D081987" w:rsidP="00EC7693">
      <w:pPr>
        <w:spacing w:after="0"/>
        <w:ind w:left="-20" w:right="-20"/>
        <w:jc w:val="center"/>
      </w:pPr>
      <w:r w:rsidRPr="00881CD7">
        <w:rPr>
          <w:rFonts w:ascii="Arial" w:eastAsia="Arial" w:hAnsi="Arial" w:cs="Arial"/>
          <w:b/>
          <w:bCs/>
          <w:color w:val="000000" w:themeColor="text1"/>
        </w:rPr>
        <w:t>“LIVING IN A BIBLICAL REALITY: Fulfilling Our God-focused, Bible-focused, Character-focused, Enabling-focused, and Balance-focused Mission”</w:t>
      </w:r>
    </w:p>
    <w:p w14:paraId="6BFD023B" w14:textId="77777777" w:rsidR="00881CD7" w:rsidRDefault="00881CD7" w:rsidP="00881CD7">
      <w:pPr>
        <w:jc w:val="center"/>
        <w:rPr>
          <w:b/>
          <w:bCs/>
        </w:rPr>
      </w:pPr>
      <w:r>
        <w:rPr>
          <w:b/>
          <w:bCs/>
        </w:rPr>
        <w:t>(</w:t>
      </w:r>
      <w:r w:rsidR="6D081987" w:rsidRPr="09843E65">
        <w:rPr>
          <w:b/>
          <w:bCs/>
        </w:rPr>
        <w:t>Strategic Planning Evaluation Form</w:t>
      </w:r>
      <w:r>
        <w:rPr>
          <w:b/>
          <w:bCs/>
        </w:rPr>
        <w:t>)</w:t>
      </w:r>
    </w:p>
    <w:p w14:paraId="374A8853" w14:textId="2E897FEA" w:rsidR="09843E65" w:rsidRDefault="41822D7F" w:rsidP="00881CD7">
      <w:pPr>
        <w:jc w:val="center"/>
        <w:rPr>
          <w:b/>
          <w:bCs/>
        </w:rPr>
      </w:pPr>
      <w:r w:rsidRPr="09843E65">
        <w:rPr>
          <w:b/>
          <w:bCs/>
        </w:rPr>
        <w:t>Ministry Name:</w:t>
      </w:r>
    </w:p>
    <w:p w14:paraId="695BAD58" w14:textId="41312169" w:rsidR="6D081987" w:rsidRPr="00666674" w:rsidRDefault="6D081987" w:rsidP="09843E65">
      <w:pPr>
        <w:spacing w:after="220"/>
        <w:ind w:left="-20" w:right="-20"/>
        <w:jc w:val="both"/>
        <w:rPr>
          <w:rFonts w:asciiTheme="minorBidi" w:hAnsiTheme="minorBidi"/>
        </w:rPr>
      </w:pPr>
      <w:r w:rsidRPr="00666674">
        <w:rPr>
          <w:rFonts w:asciiTheme="minorBidi" w:eastAsia="Quattrocento Sans" w:hAnsiTheme="minorBidi"/>
          <w:b/>
          <w:bCs/>
          <w:color w:val="000000" w:themeColor="text1"/>
        </w:rPr>
        <w:t>EVALUATING DIRECTION</w:t>
      </w:r>
      <w:r w:rsidR="131BA8E2" w:rsidRPr="00666674">
        <w:rPr>
          <w:rFonts w:asciiTheme="minorBidi" w:eastAsia="Quattrocento Sans" w:hAnsiTheme="minorBidi"/>
          <w:b/>
          <w:bCs/>
          <w:color w:val="000000" w:themeColor="text1"/>
        </w:rPr>
        <w:t>:</w:t>
      </w:r>
    </w:p>
    <w:p w14:paraId="001F9F4F" w14:textId="582F4C59" w:rsidR="00EC7693" w:rsidRPr="00666674" w:rsidRDefault="6D081987" w:rsidP="09843E65">
      <w:pPr>
        <w:pStyle w:val="ListParagraph"/>
        <w:numPr>
          <w:ilvl w:val="0"/>
          <w:numId w:val="12"/>
        </w:num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  <w:r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If you continue in the same direction, where will you be in a year? </w:t>
      </w:r>
    </w:p>
    <w:p w14:paraId="2FF88437" w14:textId="77777777" w:rsidR="00666674" w:rsidRPr="00666674" w:rsidRDefault="00666674" w:rsidP="00EC7693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5E864F3E" w14:textId="0813F160" w:rsidR="6D081987" w:rsidRPr="00666674" w:rsidRDefault="05EDEC8A" w:rsidP="09843E65">
      <w:pPr>
        <w:pStyle w:val="ListParagraph"/>
        <w:numPr>
          <w:ilvl w:val="0"/>
          <w:numId w:val="12"/>
        </w:num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  <w:r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What is </w:t>
      </w:r>
      <w:r w:rsidR="499DC59A" w:rsidRPr="00666674">
        <w:rPr>
          <w:rFonts w:asciiTheme="minorBidi" w:eastAsia="Quattrocento Sans" w:hAnsiTheme="minorBidi"/>
          <w:b/>
          <w:bCs/>
          <w:color w:val="000000" w:themeColor="text1"/>
        </w:rPr>
        <w:t>the ministry's</w:t>
      </w:r>
      <w:r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 time frame to</w:t>
      </w:r>
      <w:r w:rsidR="7E0161FC"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 accomplish</w:t>
      </w:r>
      <w:r w:rsidR="4F94C01E"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 its objectives?</w:t>
      </w:r>
    </w:p>
    <w:p w14:paraId="1987746C" w14:textId="0C464D62" w:rsidR="09843E65" w:rsidRPr="00666674" w:rsidRDefault="09843E65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4F12EBB5" w14:textId="65DF0236" w:rsidR="56C56101" w:rsidRPr="00666674" w:rsidRDefault="56C56101" w:rsidP="09843E65">
      <w:pPr>
        <w:spacing w:after="220"/>
        <w:ind w:left="-20" w:right="-20"/>
        <w:jc w:val="both"/>
        <w:rPr>
          <w:rFonts w:asciiTheme="minorBidi" w:hAnsiTheme="minorBidi"/>
        </w:rPr>
      </w:pPr>
      <w:r w:rsidRPr="00666674">
        <w:rPr>
          <w:rFonts w:asciiTheme="minorBidi" w:eastAsia="Quattrocento Sans" w:hAnsiTheme="minorBidi"/>
          <w:b/>
          <w:bCs/>
          <w:color w:val="000000" w:themeColor="text1"/>
        </w:rPr>
        <w:t>EVALUATING GROWTH</w:t>
      </w:r>
      <w:r w:rsidR="377D1019" w:rsidRPr="00666674">
        <w:rPr>
          <w:rFonts w:asciiTheme="minorBidi" w:eastAsia="Quattrocento Sans" w:hAnsiTheme="minorBidi"/>
          <w:b/>
          <w:bCs/>
          <w:color w:val="000000" w:themeColor="text1"/>
        </w:rPr>
        <w:t>:</w:t>
      </w:r>
    </w:p>
    <w:p w14:paraId="3FB2898B" w14:textId="69AD4465" w:rsidR="377D1019" w:rsidRPr="00666674" w:rsidRDefault="377D1019" w:rsidP="09843E65">
      <w:pPr>
        <w:pStyle w:val="ListParagraph"/>
        <w:numPr>
          <w:ilvl w:val="0"/>
          <w:numId w:val="11"/>
        </w:num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  <w:r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How can </w:t>
      </w:r>
      <w:r w:rsidR="1827AC2E" w:rsidRPr="00666674">
        <w:rPr>
          <w:rFonts w:asciiTheme="minorBidi" w:eastAsia="Quattrocento Sans" w:hAnsiTheme="minorBidi"/>
          <w:b/>
          <w:bCs/>
          <w:color w:val="000000" w:themeColor="text1"/>
        </w:rPr>
        <w:t>your ministry</w:t>
      </w:r>
      <w:r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 meet its overall goals</w:t>
      </w:r>
      <w:r w:rsidR="7B9217D9"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, </w:t>
      </w:r>
      <w:r w:rsidR="30EC1559" w:rsidRPr="00666674">
        <w:rPr>
          <w:rFonts w:asciiTheme="minorBidi" w:eastAsia="Quattrocento Sans" w:hAnsiTheme="minorBidi"/>
          <w:b/>
          <w:bCs/>
          <w:color w:val="000000" w:themeColor="text1"/>
        </w:rPr>
        <w:t>how</w:t>
      </w:r>
      <w:r w:rsidR="02C3A97D"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 </w:t>
      </w:r>
      <w:r w:rsidR="7B9217D9" w:rsidRPr="00666674">
        <w:rPr>
          <w:rFonts w:asciiTheme="minorBidi" w:eastAsia="Quattrocento Sans" w:hAnsiTheme="minorBidi"/>
          <w:b/>
          <w:bCs/>
          <w:color w:val="000000" w:themeColor="text1"/>
        </w:rPr>
        <w:t>are you</w:t>
      </w:r>
      <w:r w:rsidR="583E894C"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 </w:t>
      </w:r>
      <w:r w:rsidR="2A11C972" w:rsidRPr="00666674">
        <w:rPr>
          <w:rFonts w:asciiTheme="minorBidi" w:eastAsia="Quattrocento Sans" w:hAnsiTheme="minorBidi"/>
          <w:b/>
          <w:bCs/>
          <w:color w:val="000000" w:themeColor="text1"/>
        </w:rPr>
        <w:t>going to reach</w:t>
      </w:r>
      <w:r w:rsidR="7B9217D9"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 new target audiences or </w:t>
      </w:r>
      <w:r w:rsidR="27D75FBC" w:rsidRPr="00666674">
        <w:rPr>
          <w:rFonts w:asciiTheme="minorBidi" w:eastAsia="Quattrocento Sans" w:hAnsiTheme="minorBidi"/>
          <w:b/>
          <w:bCs/>
          <w:color w:val="000000" w:themeColor="text1"/>
        </w:rPr>
        <w:t>launch</w:t>
      </w:r>
      <w:r w:rsidR="7B9217D9"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 new movements?</w:t>
      </w:r>
    </w:p>
    <w:p w14:paraId="092C287D" w14:textId="2E8BF099" w:rsidR="09843E65" w:rsidRPr="00666674" w:rsidRDefault="09843E65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2BE87D44" w14:textId="4BFA0837" w:rsidR="09843E65" w:rsidRPr="00666674" w:rsidRDefault="09843E65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7585EEB6" w14:textId="40DA7D85" w:rsidR="7B6B2C86" w:rsidRPr="00666674" w:rsidRDefault="7B6B2C86" w:rsidP="09843E65">
      <w:pPr>
        <w:pStyle w:val="ListParagraph"/>
        <w:numPr>
          <w:ilvl w:val="0"/>
          <w:numId w:val="11"/>
        </w:num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  <w:r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Are you closer to realizing your </w:t>
      </w:r>
      <w:r w:rsidR="69AE9648"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ministry's </w:t>
      </w:r>
      <w:r w:rsidRPr="00666674">
        <w:rPr>
          <w:rFonts w:asciiTheme="minorBidi" w:eastAsia="Quattrocento Sans" w:hAnsiTheme="minorBidi"/>
          <w:b/>
          <w:bCs/>
          <w:color w:val="000000" w:themeColor="text1"/>
        </w:rPr>
        <w:t>objectives?</w:t>
      </w:r>
      <w:r w:rsidR="5D2FB0B1"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 It not, </w:t>
      </w:r>
      <w:r w:rsidR="6A32C86A" w:rsidRPr="00666674">
        <w:rPr>
          <w:rFonts w:asciiTheme="minorBidi" w:eastAsia="Quattrocento Sans" w:hAnsiTheme="minorBidi"/>
          <w:b/>
          <w:bCs/>
          <w:color w:val="000000" w:themeColor="text1"/>
        </w:rPr>
        <w:t>what's</w:t>
      </w:r>
      <w:r w:rsidR="5D2FB0B1"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 holding</w:t>
      </w:r>
      <w:r w:rsidR="5D91D2F3"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 you back, do you need to write any policies, instructions, or operation manuals to make it easier to continue the ministry?</w:t>
      </w:r>
    </w:p>
    <w:p w14:paraId="7532D114" w14:textId="58184D61" w:rsidR="09843E65" w:rsidRPr="00666674" w:rsidRDefault="09843E65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375D74E1" w14:textId="77777777" w:rsidR="00EC7693" w:rsidRPr="00666674" w:rsidRDefault="00EC7693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334B2257" w14:textId="0D1B7D8D" w:rsidR="33627EF5" w:rsidRPr="00666674" w:rsidRDefault="33627EF5" w:rsidP="09843E65">
      <w:pPr>
        <w:pStyle w:val="ListParagraph"/>
        <w:numPr>
          <w:ilvl w:val="0"/>
          <w:numId w:val="11"/>
        </w:numPr>
        <w:rPr>
          <w:rFonts w:asciiTheme="minorBidi" w:hAnsiTheme="minorBidi"/>
          <w:b/>
          <w:bCs/>
        </w:rPr>
      </w:pPr>
      <w:r w:rsidRPr="00666674">
        <w:rPr>
          <w:rFonts w:asciiTheme="minorBidi" w:hAnsiTheme="minorBidi"/>
          <w:b/>
          <w:bCs/>
        </w:rPr>
        <w:t>How</w:t>
      </w:r>
      <w:r w:rsidR="16C5E1E5" w:rsidRPr="00666674">
        <w:rPr>
          <w:rFonts w:asciiTheme="minorBidi" w:hAnsiTheme="minorBidi"/>
          <w:b/>
          <w:bCs/>
        </w:rPr>
        <w:t xml:space="preserve"> </w:t>
      </w:r>
      <w:r w:rsidR="042B92B1" w:rsidRPr="00666674">
        <w:rPr>
          <w:rFonts w:asciiTheme="minorBidi" w:hAnsiTheme="minorBidi"/>
          <w:b/>
          <w:bCs/>
        </w:rPr>
        <w:t>Are the members</w:t>
      </w:r>
      <w:r w:rsidR="384AB80D" w:rsidRPr="00666674">
        <w:rPr>
          <w:rFonts w:asciiTheme="minorBidi" w:hAnsiTheme="minorBidi"/>
          <w:b/>
          <w:bCs/>
        </w:rPr>
        <w:t xml:space="preserve"> of your ministry</w:t>
      </w:r>
      <w:r w:rsidR="466B6F31" w:rsidRPr="00666674">
        <w:rPr>
          <w:rFonts w:asciiTheme="minorBidi" w:hAnsiTheme="minorBidi"/>
          <w:b/>
          <w:bCs/>
        </w:rPr>
        <w:t xml:space="preserve"> going be</w:t>
      </w:r>
      <w:r w:rsidR="384AB80D" w:rsidRPr="00666674">
        <w:rPr>
          <w:rFonts w:asciiTheme="minorBidi" w:hAnsiTheme="minorBidi"/>
          <w:b/>
          <w:bCs/>
        </w:rPr>
        <w:t xml:space="preserve"> </w:t>
      </w:r>
      <w:r w:rsidR="785160B4" w:rsidRPr="00666674">
        <w:rPr>
          <w:rFonts w:asciiTheme="minorBidi" w:hAnsiTheme="minorBidi"/>
          <w:b/>
          <w:bCs/>
        </w:rPr>
        <w:t>eq</w:t>
      </w:r>
      <w:r w:rsidR="5E0A69B1" w:rsidRPr="00666674">
        <w:rPr>
          <w:rFonts w:asciiTheme="minorBidi" w:hAnsiTheme="minorBidi"/>
          <w:b/>
          <w:bCs/>
        </w:rPr>
        <w:t xml:space="preserve">uipped </w:t>
      </w:r>
      <w:r w:rsidR="4BF016F9" w:rsidRPr="00666674">
        <w:rPr>
          <w:rFonts w:asciiTheme="minorBidi" w:hAnsiTheme="minorBidi"/>
          <w:b/>
          <w:bCs/>
        </w:rPr>
        <w:t>t</w:t>
      </w:r>
      <w:r w:rsidR="350EBF19" w:rsidRPr="00666674">
        <w:rPr>
          <w:rFonts w:asciiTheme="minorBidi" w:hAnsiTheme="minorBidi"/>
          <w:b/>
          <w:bCs/>
        </w:rPr>
        <w:t>o</w:t>
      </w:r>
      <w:r w:rsidR="47BF539C" w:rsidRPr="00666674">
        <w:rPr>
          <w:rFonts w:asciiTheme="minorBidi" w:hAnsiTheme="minorBidi"/>
          <w:b/>
          <w:bCs/>
        </w:rPr>
        <w:t xml:space="preserve"> target </w:t>
      </w:r>
      <w:r w:rsidR="57498C50" w:rsidRPr="00666674">
        <w:rPr>
          <w:rFonts w:asciiTheme="minorBidi" w:hAnsiTheme="minorBidi"/>
          <w:b/>
          <w:bCs/>
        </w:rPr>
        <w:t xml:space="preserve">new </w:t>
      </w:r>
      <w:r w:rsidR="47BF539C" w:rsidRPr="00666674">
        <w:rPr>
          <w:rFonts w:asciiTheme="minorBidi" w:hAnsiTheme="minorBidi"/>
          <w:b/>
          <w:bCs/>
        </w:rPr>
        <w:t>area</w:t>
      </w:r>
      <w:r w:rsidR="61C8B976" w:rsidRPr="00666674">
        <w:rPr>
          <w:rFonts w:asciiTheme="minorBidi" w:hAnsiTheme="minorBidi"/>
          <w:b/>
          <w:bCs/>
        </w:rPr>
        <w:t>s</w:t>
      </w:r>
      <w:r w:rsidR="47BF539C" w:rsidRPr="00666674">
        <w:rPr>
          <w:rFonts w:asciiTheme="minorBidi" w:hAnsiTheme="minorBidi"/>
          <w:b/>
          <w:bCs/>
        </w:rPr>
        <w:t>/audience</w:t>
      </w:r>
      <w:r w:rsidR="7668D39D" w:rsidRPr="00666674">
        <w:rPr>
          <w:rFonts w:asciiTheme="minorBidi" w:hAnsiTheme="minorBidi"/>
          <w:b/>
          <w:bCs/>
        </w:rPr>
        <w:t>s</w:t>
      </w:r>
      <w:r w:rsidR="47BF539C" w:rsidRPr="00666674">
        <w:rPr>
          <w:rFonts w:asciiTheme="minorBidi" w:hAnsiTheme="minorBidi"/>
          <w:b/>
          <w:bCs/>
        </w:rPr>
        <w:t>?</w:t>
      </w:r>
      <w:r w:rsidR="5BD15D7A" w:rsidRPr="00666674">
        <w:rPr>
          <w:rFonts w:asciiTheme="minorBidi" w:hAnsiTheme="minorBidi"/>
          <w:b/>
          <w:bCs/>
        </w:rPr>
        <w:t xml:space="preserve"> If </w:t>
      </w:r>
      <w:r w:rsidR="1F606AF0" w:rsidRPr="00666674">
        <w:rPr>
          <w:rFonts w:asciiTheme="minorBidi" w:hAnsiTheme="minorBidi"/>
          <w:b/>
          <w:bCs/>
        </w:rPr>
        <w:t>so</w:t>
      </w:r>
      <w:r w:rsidR="5BD15D7A" w:rsidRPr="00666674">
        <w:rPr>
          <w:rFonts w:asciiTheme="minorBidi" w:hAnsiTheme="minorBidi"/>
          <w:b/>
          <w:bCs/>
        </w:rPr>
        <w:t xml:space="preserve">, how can you make your ministry more available and </w:t>
      </w:r>
      <w:r w:rsidR="579EB9BD" w:rsidRPr="00666674">
        <w:rPr>
          <w:rFonts w:asciiTheme="minorBidi" w:hAnsiTheme="minorBidi"/>
          <w:b/>
          <w:bCs/>
        </w:rPr>
        <w:t>accessible?</w:t>
      </w:r>
    </w:p>
    <w:p w14:paraId="58254358" w14:textId="28957770" w:rsidR="00EC7693" w:rsidRPr="00666674" w:rsidRDefault="00EC7693" w:rsidP="09843E65">
      <w:pPr>
        <w:spacing w:after="220"/>
        <w:ind w:left="-20" w:right="-20"/>
        <w:rPr>
          <w:rFonts w:asciiTheme="minorBidi" w:hAnsiTheme="minorBidi"/>
          <w:b/>
          <w:bCs/>
        </w:rPr>
      </w:pPr>
    </w:p>
    <w:p w14:paraId="12B28D56" w14:textId="0D282522" w:rsidR="1A7642AC" w:rsidRPr="00666674" w:rsidRDefault="1A7642AC" w:rsidP="00EC7693">
      <w:pPr>
        <w:spacing w:after="220"/>
        <w:ind w:right="-20"/>
        <w:rPr>
          <w:rFonts w:asciiTheme="minorBidi" w:hAnsiTheme="minorBidi"/>
        </w:rPr>
      </w:pPr>
      <w:r w:rsidRPr="00666674">
        <w:rPr>
          <w:rFonts w:asciiTheme="minorBidi" w:eastAsia="Quattrocento Sans" w:hAnsiTheme="minorBidi"/>
          <w:b/>
          <w:bCs/>
          <w:color w:val="000000" w:themeColor="text1"/>
        </w:rPr>
        <w:lastRenderedPageBreak/>
        <w:t>EVALUATING FAITHFULNESS</w:t>
      </w:r>
      <w:r w:rsidR="3B21818B" w:rsidRPr="00666674">
        <w:rPr>
          <w:rFonts w:asciiTheme="minorBidi" w:eastAsia="Quattrocento Sans" w:hAnsiTheme="minorBidi"/>
          <w:b/>
          <w:bCs/>
          <w:color w:val="000000" w:themeColor="text1"/>
        </w:rPr>
        <w:t>:</w:t>
      </w:r>
    </w:p>
    <w:p w14:paraId="3C3FC435" w14:textId="7557048F" w:rsidR="00A90370" w:rsidRPr="00666674" w:rsidRDefault="3A2463B7" w:rsidP="09843E65">
      <w:pPr>
        <w:pStyle w:val="ListParagraph"/>
        <w:numPr>
          <w:ilvl w:val="0"/>
          <w:numId w:val="10"/>
        </w:numPr>
        <w:rPr>
          <w:rFonts w:asciiTheme="minorBidi" w:hAnsiTheme="minorBidi"/>
          <w:b/>
          <w:bCs/>
        </w:rPr>
      </w:pPr>
      <w:r w:rsidRPr="00666674">
        <w:rPr>
          <w:rFonts w:asciiTheme="minorBidi" w:hAnsiTheme="minorBidi"/>
          <w:b/>
          <w:bCs/>
        </w:rPr>
        <w:t xml:space="preserve">Can You Evaluate your faithfulness and efforts in accomplishing the ministry’s goals? </w:t>
      </w:r>
    </w:p>
    <w:p w14:paraId="2656E3F4" w14:textId="4999A8D7" w:rsidR="00A90370" w:rsidRPr="00666674" w:rsidRDefault="00A90370" w:rsidP="00A90370">
      <w:pPr>
        <w:pStyle w:val="ListParagraph"/>
        <w:rPr>
          <w:rFonts w:asciiTheme="minorBidi" w:hAnsiTheme="minorBidi"/>
          <w:b/>
          <w:bCs/>
        </w:rPr>
      </w:pPr>
    </w:p>
    <w:p w14:paraId="26EF1F0B" w14:textId="77777777" w:rsidR="00C05A73" w:rsidRPr="00666674" w:rsidRDefault="00C05A73" w:rsidP="00A90370">
      <w:pPr>
        <w:pStyle w:val="ListParagraph"/>
        <w:rPr>
          <w:rFonts w:asciiTheme="minorBidi" w:hAnsiTheme="minorBidi"/>
          <w:b/>
          <w:bCs/>
        </w:rPr>
      </w:pPr>
    </w:p>
    <w:p w14:paraId="7587ECB7" w14:textId="1C02ED1A" w:rsidR="3A2463B7" w:rsidRPr="00666674" w:rsidRDefault="3A2463B7" w:rsidP="09843E65">
      <w:pPr>
        <w:pStyle w:val="ListParagraph"/>
        <w:numPr>
          <w:ilvl w:val="0"/>
          <w:numId w:val="10"/>
        </w:numPr>
        <w:rPr>
          <w:rFonts w:asciiTheme="minorBidi" w:hAnsiTheme="minorBidi"/>
          <w:b/>
          <w:bCs/>
        </w:rPr>
      </w:pPr>
      <w:r w:rsidRPr="00666674">
        <w:rPr>
          <w:rFonts w:asciiTheme="minorBidi" w:hAnsiTheme="minorBidi"/>
          <w:b/>
          <w:bCs/>
        </w:rPr>
        <w:t xml:space="preserve">What </w:t>
      </w:r>
      <w:r w:rsidR="01D7DBD0" w:rsidRPr="00666674">
        <w:rPr>
          <w:rFonts w:asciiTheme="minorBidi" w:hAnsiTheme="minorBidi"/>
          <w:b/>
          <w:bCs/>
        </w:rPr>
        <w:t>do you</w:t>
      </w:r>
      <w:r w:rsidRPr="00666674">
        <w:rPr>
          <w:rFonts w:asciiTheme="minorBidi" w:hAnsiTheme="minorBidi"/>
          <w:b/>
          <w:bCs/>
        </w:rPr>
        <w:t xml:space="preserve"> need to</w:t>
      </w:r>
      <w:r w:rsidR="2A3238A8" w:rsidRPr="00666674">
        <w:rPr>
          <w:rFonts w:asciiTheme="minorBidi" w:hAnsiTheme="minorBidi"/>
          <w:b/>
          <w:bCs/>
        </w:rPr>
        <w:t xml:space="preserve"> </w:t>
      </w:r>
      <w:r w:rsidR="08496615" w:rsidRPr="00666674">
        <w:rPr>
          <w:rFonts w:asciiTheme="minorBidi" w:hAnsiTheme="minorBidi"/>
          <w:b/>
          <w:bCs/>
        </w:rPr>
        <w:t>help facilitate</w:t>
      </w:r>
      <w:r w:rsidRPr="00666674">
        <w:rPr>
          <w:rFonts w:asciiTheme="minorBidi" w:hAnsiTheme="minorBidi"/>
          <w:b/>
          <w:bCs/>
        </w:rPr>
        <w:t xml:space="preserve"> </w:t>
      </w:r>
      <w:r w:rsidR="5A54EF5A" w:rsidRPr="00666674">
        <w:rPr>
          <w:rFonts w:asciiTheme="minorBidi" w:hAnsiTheme="minorBidi"/>
          <w:b/>
          <w:bCs/>
        </w:rPr>
        <w:t xml:space="preserve">volunteer performance? </w:t>
      </w:r>
      <w:r w:rsidR="05053EE7" w:rsidRPr="00666674">
        <w:rPr>
          <w:rFonts w:asciiTheme="minorBidi" w:hAnsiTheme="minorBidi"/>
          <w:b/>
          <w:bCs/>
        </w:rPr>
        <w:t xml:space="preserve"> </w:t>
      </w:r>
      <w:r w:rsidR="00DD1FCB" w:rsidRPr="00666674">
        <w:rPr>
          <w:rFonts w:asciiTheme="minorBidi" w:hAnsiTheme="minorBidi"/>
          <w:b/>
          <w:bCs/>
        </w:rPr>
        <w:t>(</w:t>
      </w:r>
      <w:proofErr w:type="gramStart"/>
      <w:r w:rsidR="00DD1FCB" w:rsidRPr="00666674">
        <w:rPr>
          <w:rFonts w:asciiTheme="minorBidi" w:hAnsiTheme="minorBidi"/>
          <w:b/>
          <w:bCs/>
        </w:rPr>
        <w:t>i.e.</w:t>
      </w:r>
      <w:proofErr w:type="gramEnd"/>
      <w:r w:rsidR="00DD1FCB" w:rsidRPr="00666674">
        <w:rPr>
          <w:rFonts w:asciiTheme="minorBidi" w:hAnsiTheme="minorBidi"/>
          <w:b/>
          <w:bCs/>
        </w:rPr>
        <w:t xml:space="preserve"> </w:t>
      </w:r>
      <w:r w:rsidR="1C260331" w:rsidRPr="00666674">
        <w:rPr>
          <w:rFonts w:asciiTheme="minorBidi" w:hAnsiTheme="minorBidi"/>
          <w:b/>
          <w:bCs/>
          <w:i/>
          <w:iCs/>
          <w:color w:val="FF0000"/>
        </w:rPr>
        <w:t>Biblical Instruction</w:t>
      </w:r>
      <w:r w:rsidR="793F41F0" w:rsidRPr="00666674">
        <w:rPr>
          <w:rFonts w:asciiTheme="minorBidi" w:hAnsiTheme="minorBidi"/>
          <w:b/>
          <w:bCs/>
          <w:i/>
          <w:iCs/>
          <w:color w:val="FF0000"/>
        </w:rPr>
        <w:t>, Assessing their Spiritual gifts,</w:t>
      </w:r>
      <w:r w:rsidR="37E42722" w:rsidRPr="00666674">
        <w:rPr>
          <w:rFonts w:asciiTheme="minorBidi" w:hAnsiTheme="minorBidi"/>
          <w:b/>
          <w:bCs/>
          <w:i/>
          <w:iCs/>
          <w:color w:val="FF0000"/>
        </w:rPr>
        <w:t xml:space="preserve"> Church Attendance</w:t>
      </w:r>
      <w:r w:rsidR="37E42722" w:rsidRPr="00666674">
        <w:rPr>
          <w:rFonts w:asciiTheme="minorBidi" w:hAnsiTheme="minorBidi"/>
          <w:b/>
          <w:bCs/>
          <w:i/>
          <w:iCs/>
        </w:rPr>
        <w:t>?</w:t>
      </w:r>
    </w:p>
    <w:p w14:paraId="4DF9B672" w14:textId="374EC5DA" w:rsidR="00C05A73" w:rsidRPr="00666674" w:rsidRDefault="00C05A73" w:rsidP="09843E65">
      <w:pPr>
        <w:jc w:val="both"/>
        <w:rPr>
          <w:rFonts w:asciiTheme="minorBidi" w:hAnsiTheme="minorBidi"/>
        </w:rPr>
      </w:pPr>
    </w:p>
    <w:p w14:paraId="64091A01" w14:textId="77777777" w:rsidR="00DD1FCB" w:rsidRPr="00666674" w:rsidRDefault="00DD1FCB" w:rsidP="09843E65">
      <w:pPr>
        <w:jc w:val="both"/>
        <w:rPr>
          <w:rFonts w:asciiTheme="minorBidi" w:hAnsiTheme="minorBidi"/>
        </w:rPr>
      </w:pPr>
    </w:p>
    <w:p w14:paraId="23060AF0" w14:textId="4D829AF1" w:rsidR="34B80439" w:rsidRPr="00666674" w:rsidRDefault="34B80439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  <w:r w:rsidRPr="00666674">
        <w:rPr>
          <w:rFonts w:asciiTheme="minorBidi" w:eastAsia="Quattrocento Sans" w:hAnsiTheme="minorBidi"/>
          <w:b/>
          <w:bCs/>
          <w:color w:val="000000" w:themeColor="text1"/>
        </w:rPr>
        <w:t>EVALUATING STRATEGIES AND PROGRAMS</w:t>
      </w:r>
      <w:r w:rsidR="03759938" w:rsidRPr="00666674">
        <w:rPr>
          <w:rFonts w:asciiTheme="minorBidi" w:eastAsia="Quattrocento Sans" w:hAnsiTheme="minorBidi"/>
          <w:b/>
          <w:bCs/>
          <w:color w:val="000000" w:themeColor="text1"/>
        </w:rPr>
        <w:t>:</w:t>
      </w:r>
    </w:p>
    <w:p w14:paraId="2E113F79" w14:textId="19EA8F34" w:rsidR="03759938" w:rsidRPr="00666674" w:rsidRDefault="03759938" w:rsidP="09843E65">
      <w:pPr>
        <w:pStyle w:val="ListParagraph"/>
        <w:numPr>
          <w:ilvl w:val="0"/>
          <w:numId w:val="6"/>
        </w:num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  <w:r w:rsidRPr="00666674">
        <w:rPr>
          <w:rFonts w:asciiTheme="minorBidi" w:eastAsia="Quattrocento Sans" w:hAnsiTheme="minorBidi"/>
          <w:b/>
          <w:bCs/>
          <w:color w:val="000000" w:themeColor="text1"/>
        </w:rPr>
        <w:t>Do your plans, schedule, and programs have a strong correlation to New Covenant’s goals?</w:t>
      </w:r>
      <w:r w:rsidR="574E6E26"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 Does the </w:t>
      </w:r>
      <w:r w:rsidR="11DB5A45" w:rsidRPr="00666674">
        <w:rPr>
          <w:rFonts w:asciiTheme="minorBidi" w:eastAsia="Quattrocento Sans" w:hAnsiTheme="minorBidi"/>
          <w:b/>
          <w:bCs/>
          <w:color w:val="000000" w:themeColor="text1"/>
        </w:rPr>
        <w:t>ministry</w:t>
      </w:r>
      <w:r w:rsidR="574E6E26"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 goals tie into How to </w:t>
      </w:r>
      <w:r w:rsidR="7AB96188"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Live in </w:t>
      </w:r>
      <w:r w:rsidR="56ACAE54" w:rsidRPr="00666674">
        <w:rPr>
          <w:rFonts w:asciiTheme="minorBidi" w:eastAsia="Quattrocento Sans" w:hAnsiTheme="minorBidi"/>
          <w:b/>
          <w:bCs/>
          <w:color w:val="000000" w:themeColor="text1"/>
        </w:rPr>
        <w:t>Biblical</w:t>
      </w:r>
      <w:r w:rsidR="7AB96188"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 </w:t>
      </w:r>
      <w:r w:rsidR="2636DB4B" w:rsidRPr="00666674">
        <w:rPr>
          <w:rFonts w:asciiTheme="minorBidi" w:eastAsia="Quattrocento Sans" w:hAnsiTheme="minorBidi"/>
          <w:b/>
          <w:bCs/>
          <w:color w:val="000000" w:themeColor="text1"/>
        </w:rPr>
        <w:t>Reality</w:t>
      </w:r>
      <w:r w:rsidR="7AB96188" w:rsidRPr="00666674">
        <w:rPr>
          <w:rFonts w:asciiTheme="minorBidi" w:eastAsia="Quattrocento Sans" w:hAnsiTheme="minorBidi"/>
          <w:b/>
          <w:bCs/>
          <w:color w:val="000000" w:themeColor="text1"/>
        </w:rPr>
        <w:t>?</w:t>
      </w:r>
    </w:p>
    <w:p w14:paraId="46F2105C" w14:textId="1FA4BDE7" w:rsidR="00C05A73" w:rsidRPr="00666674" w:rsidRDefault="00C05A73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0E160FAD" w14:textId="5C3D6FF0" w:rsidR="00C05A73" w:rsidRPr="00666674" w:rsidRDefault="00C05A73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3BFC3569" w14:textId="77777777" w:rsidR="00DD1FCB" w:rsidRPr="00666674" w:rsidRDefault="00DD1FCB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08866B26" w14:textId="77777777" w:rsidR="00DD1FCB" w:rsidRPr="00666674" w:rsidRDefault="00DD1FCB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11F28B26" w14:textId="6D4C2903" w:rsidR="03759938" w:rsidRPr="00666674" w:rsidRDefault="03759938" w:rsidP="09843E65">
      <w:pPr>
        <w:pStyle w:val="ListParagraph"/>
        <w:numPr>
          <w:ilvl w:val="0"/>
          <w:numId w:val="6"/>
        </w:num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  <w:r w:rsidRPr="00666674">
        <w:rPr>
          <w:rFonts w:asciiTheme="minorBidi" w:eastAsia="Quattrocento Sans" w:hAnsiTheme="minorBidi"/>
          <w:b/>
          <w:bCs/>
          <w:color w:val="000000" w:themeColor="text1"/>
        </w:rPr>
        <w:t>How does each thing you do help to accomplish your purpose as a Spiritual Community?</w:t>
      </w:r>
      <w:r w:rsidR="330C0A61"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 </w:t>
      </w:r>
      <w:r w:rsidRPr="00666674">
        <w:rPr>
          <w:rFonts w:asciiTheme="minorBidi" w:eastAsia="Quattrocento Sans" w:hAnsiTheme="minorBidi"/>
          <w:b/>
          <w:bCs/>
          <w:color w:val="000000" w:themeColor="text1"/>
        </w:rPr>
        <w:t>Where are you overlapping and duplicating your efforts?</w:t>
      </w:r>
    </w:p>
    <w:p w14:paraId="3F6B3020" w14:textId="0E22013D" w:rsidR="00C05A73" w:rsidRPr="00666674" w:rsidRDefault="00C05A73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49962AD2" w14:textId="663DD160" w:rsidR="00C05A73" w:rsidRPr="00666674" w:rsidRDefault="00C05A73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6C964762" w14:textId="77777777" w:rsidR="00DD1FCB" w:rsidRPr="00666674" w:rsidRDefault="00DD1FCB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42811B41" w14:textId="77777777" w:rsidR="00C05A73" w:rsidRPr="00666674" w:rsidRDefault="00C05A73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31F244E3" w14:textId="2A6E8349" w:rsidR="18711BC7" w:rsidRPr="00666674" w:rsidRDefault="18711BC7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  <w:r w:rsidRPr="00666674">
        <w:rPr>
          <w:rFonts w:asciiTheme="minorBidi" w:eastAsia="Quattrocento Sans" w:hAnsiTheme="minorBidi"/>
          <w:b/>
          <w:bCs/>
          <w:color w:val="000000" w:themeColor="text1"/>
        </w:rPr>
        <w:t>EVALUATING THE SCOPE OF YOUR IMPACT:</w:t>
      </w:r>
    </w:p>
    <w:p w14:paraId="62966594" w14:textId="2EF67C47" w:rsidR="18711BC7" w:rsidRPr="00666674" w:rsidRDefault="18711BC7" w:rsidP="09843E65">
      <w:pPr>
        <w:pStyle w:val="ListParagraph"/>
        <w:numPr>
          <w:ilvl w:val="0"/>
          <w:numId w:val="5"/>
        </w:num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  <w:r w:rsidRPr="00666674">
        <w:rPr>
          <w:rFonts w:asciiTheme="minorBidi" w:eastAsia="Quattrocento Sans" w:hAnsiTheme="minorBidi"/>
          <w:b/>
          <w:bCs/>
          <w:color w:val="000000" w:themeColor="text1"/>
        </w:rPr>
        <w:t>Is your ministry reaching or having an impact on the congregation?</w:t>
      </w:r>
      <w:r w:rsidR="5858B5A7"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 Whose lives were changed because of your ministry?</w:t>
      </w:r>
    </w:p>
    <w:p w14:paraId="0732DFFD" w14:textId="6DFF54EB" w:rsidR="09843E65" w:rsidRPr="00666674" w:rsidRDefault="09843E65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7769A012" w14:textId="27C94C86" w:rsidR="00C05A73" w:rsidRPr="00666674" w:rsidRDefault="00C05A73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4ED01439" w14:textId="77777777" w:rsidR="00C05A73" w:rsidRPr="00666674" w:rsidRDefault="00C05A73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07367D29" w14:textId="3B8365D1" w:rsidR="5858B5A7" w:rsidRPr="00666674" w:rsidRDefault="5858B5A7" w:rsidP="09843E65">
      <w:pPr>
        <w:pStyle w:val="ListParagraph"/>
        <w:numPr>
          <w:ilvl w:val="0"/>
          <w:numId w:val="5"/>
        </w:num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  <w:r w:rsidRPr="00666674">
        <w:rPr>
          <w:rFonts w:asciiTheme="minorBidi" w:eastAsia="Quattrocento Sans" w:hAnsiTheme="minorBidi"/>
          <w:b/>
          <w:bCs/>
          <w:color w:val="000000" w:themeColor="text1"/>
        </w:rPr>
        <w:lastRenderedPageBreak/>
        <w:t>Should the ministry continue to operate, and when will its subsequent evaluation be?</w:t>
      </w:r>
      <w:r w:rsidR="30546F40"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 How widely did you throw out the net?</w:t>
      </w:r>
    </w:p>
    <w:p w14:paraId="26A2BD91" w14:textId="5599D436" w:rsidR="09843E65" w:rsidRPr="00666674" w:rsidRDefault="09843E65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096EF802" w14:textId="77777777" w:rsidR="00DD1FCB" w:rsidRPr="00666674" w:rsidRDefault="00DD1FCB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0835082E" w14:textId="77777777" w:rsidR="00C05A73" w:rsidRPr="00666674" w:rsidRDefault="00C05A73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0C113032" w14:textId="20F593D5" w:rsidR="30546F40" w:rsidRPr="00666674" w:rsidRDefault="30546F40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  <w:r w:rsidRPr="00666674">
        <w:rPr>
          <w:rFonts w:asciiTheme="minorBidi" w:eastAsia="Quattrocento Sans" w:hAnsiTheme="minorBidi"/>
          <w:b/>
          <w:bCs/>
          <w:color w:val="000000" w:themeColor="text1"/>
        </w:rPr>
        <w:t>FOCUS ON OUTCOMES:</w:t>
      </w:r>
    </w:p>
    <w:p w14:paraId="7D5BEC15" w14:textId="32C17954" w:rsidR="70E72695" w:rsidRPr="00666674" w:rsidRDefault="70E72695" w:rsidP="09843E65">
      <w:pPr>
        <w:pStyle w:val="ListParagraph"/>
        <w:numPr>
          <w:ilvl w:val="0"/>
          <w:numId w:val="4"/>
        </w:num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  <w:r w:rsidRPr="00666674">
        <w:rPr>
          <w:rFonts w:asciiTheme="minorBidi" w:eastAsia="Quattrocento Sans" w:hAnsiTheme="minorBidi"/>
          <w:b/>
          <w:bCs/>
          <w:color w:val="000000" w:themeColor="text1"/>
        </w:rPr>
        <w:t>What worked well, and what outcome or change are we trying to achieve? Did you measure or determine what truly matters?</w:t>
      </w:r>
    </w:p>
    <w:p w14:paraId="75110C43" w14:textId="75879038" w:rsidR="09843E65" w:rsidRPr="00666674" w:rsidRDefault="09843E65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6CB4A76E" w14:textId="69882729" w:rsidR="00C05A73" w:rsidRPr="00666674" w:rsidRDefault="00C05A73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27534802" w14:textId="77777777" w:rsidR="00C05A73" w:rsidRPr="00666674" w:rsidRDefault="00C05A73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41D2DBDF" w14:textId="72BF7676" w:rsidR="70E72695" w:rsidRPr="00666674" w:rsidRDefault="70E72695" w:rsidP="09843E65">
      <w:pPr>
        <w:pStyle w:val="ListParagraph"/>
        <w:numPr>
          <w:ilvl w:val="0"/>
          <w:numId w:val="4"/>
        </w:num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  <w:r w:rsidRPr="00666674">
        <w:rPr>
          <w:rFonts w:asciiTheme="minorBidi" w:eastAsia="Quattrocento Sans" w:hAnsiTheme="minorBidi"/>
          <w:b/>
          <w:bCs/>
          <w:color w:val="000000" w:themeColor="text1"/>
        </w:rPr>
        <w:t>Can your ministry acknowledge the promotion of discipleship— Is it the vehicle for transformation?</w:t>
      </w:r>
    </w:p>
    <w:p w14:paraId="5A96D862" w14:textId="40FE2EB9" w:rsidR="09843E65" w:rsidRPr="00666674" w:rsidRDefault="09843E65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315B1B6F" w14:textId="20922291" w:rsidR="09843E65" w:rsidRPr="00666674" w:rsidRDefault="09843E65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26DE6DC5" w14:textId="4B59A598" w:rsidR="127A851C" w:rsidRPr="00666674" w:rsidRDefault="127A851C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  <w:r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EVALUATING </w:t>
      </w:r>
      <w:r w:rsidR="3DCB185C" w:rsidRPr="00666674">
        <w:rPr>
          <w:rFonts w:asciiTheme="minorBidi" w:eastAsia="Quattrocento Sans" w:hAnsiTheme="minorBidi"/>
          <w:b/>
          <w:bCs/>
          <w:color w:val="000000" w:themeColor="text1"/>
        </w:rPr>
        <w:t>FUNDING:</w:t>
      </w:r>
    </w:p>
    <w:p w14:paraId="676F2DDA" w14:textId="2F3EFDE1" w:rsidR="00E36B69" w:rsidRPr="00666674" w:rsidRDefault="3DCB185C" w:rsidP="09843E65">
      <w:pPr>
        <w:pStyle w:val="ListParagraph"/>
        <w:numPr>
          <w:ilvl w:val="0"/>
          <w:numId w:val="3"/>
        </w:num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  <w:r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How much money did your ministry cost? </w:t>
      </w:r>
    </w:p>
    <w:p w14:paraId="6A468029" w14:textId="77777777" w:rsidR="00E36B69" w:rsidRPr="00666674" w:rsidRDefault="00E36B69" w:rsidP="00E36B69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037B0601" w14:textId="73355218" w:rsidR="00881CD7" w:rsidRPr="00666674" w:rsidRDefault="3DCB185C" w:rsidP="00881CD7">
      <w:pPr>
        <w:pStyle w:val="ListParagraph"/>
        <w:numPr>
          <w:ilvl w:val="0"/>
          <w:numId w:val="3"/>
        </w:num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  <w:r w:rsidRPr="00666674">
        <w:rPr>
          <w:rFonts w:asciiTheme="minorBidi" w:eastAsia="Quattrocento Sans" w:hAnsiTheme="minorBidi"/>
          <w:b/>
          <w:bCs/>
          <w:color w:val="000000" w:themeColor="text1"/>
        </w:rPr>
        <w:t>Do any expenses need to be reduced to make it possible to continue the ministry?</w:t>
      </w:r>
    </w:p>
    <w:p w14:paraId="1DDF4F61" w14:textId="4E613D57" w:rsidR="127A851C" w:rsidRPr="00666674" w:rsidRDefault="127A851C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  <w:r w:rsidRPr="00666674">
        <w:rPr>
          <w:rFonts w:asciiTheme="minorBidi" w:hAnsiTheme="minorBidi"/>
        </w:rPr>
        <w:br/>
      </w:r>
      <w:r w:rsidR="69FB5BCA" w:rsidRPr="00666674">
        <w:rPr>
          <w:rFonts w:asciiTheme="minorBidi" w:eastAsia="Quattrocento Sans" w:hAnsiTheme="minorBidi"/>
          <w:b/>
          <w:bCs/>
          <w:color w:val="000000" w:themeColor="text1"/>
        </w:rPr>
        <w:t>EVALUATING POTENTIAL MINISTRY EXPANSION:</w:t>
      </w:r>
    </w:p>
    <w:p w14:paraId="6D255574" w14:textId="22D3A17C" w:rsidR="69FB5BCA" w:rsidRPr="00666674" w:rsidRDefault="69FB5BCA" w:rsidP="09843E65">
      <w:pPr>
        <w:pStyle w:val="ListParagraph"/>
        <w:numPr>
          <w:ilvl w:val="0"/>
          <w:numId w:val="2"/>
        </w:num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  <w:r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 </w:t>
      </w:r>
      <w:r w:rsidR="43DA32CB" w:rsidRPr="00666674">
        <w:rPr>
          <w:rFonts w:asciiTheme="minorBidi" w:eastAsia="Quattrocento Sans" w:hAnsiTheme="minorBidi"/>
          <w:b/>
          <w:bCs/>
          <w:color w:val="000000" w:themeColor="text1"/>
        </w:rPr>
        <w:t>Can you expand your church ministry to serve more people?</w:t>
      </w:r>
      <w:r w:rsidR="232CA564"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 </w:t>
      </w:r>
      <w:r w:rsidR="698BAB55" w:rsidRPr="00666674">
        <w:rPr>
          <w:rFonts w:asciiTheme="minorBidi" w:eastAsia="Quattrocento Sans" w:hAnsiTheme="minorBidi"/>
          <w:b/>
          <w:bCs/>
          <w:color w:val="000000" w:themeColor="text1"/>
        </w:rPr>
        <w:t>Are the vision and goals of your ministry well defined?</w:t>
      </w:r>
    </w:p>
    <w:p w14:paraId="42C5AB23" w14:textId="2D183D1D" w:rsidR="00E36B69" w:rsidRPr="00666674" w:rsidRDefault="00E36B69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15ED5EF9" w14:textId="5F9B495E" w:rsidR="00881CD7" w:rsidRPr="00666674" w:rsidRDefault="00881CD7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635A95A8" w14:textId="77777777" w:rsidR="00881CD7" w:rsidRPr="00666674" w:rsidRDefault="00881CD7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6091147E" w14:textId="13D3D146" w:rsidR="7CB18B7E" w:rsidRPr="00666674" w:rsidRDefault="7CB18B7E" w:rsidP="09843E65">
      <w:pPr>
        <w:pStyle w:val="ListParagraph"/>
        <w:numPr>
          <w:ilvl w:val="0"/>
          <w:numId w:val="2"/>
        </w:num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  <w:r w:rsidRPr="00666674">
        <w:rPr>
          <w:rFonts w:asciiTheme="minorBidi" w:eastAsia="Quattrocento Sans" w:hAnsiTheme="minorBidi"/>
          <w:b/>
          <w:bCs/>
          <w:color w:val="000000" w:themeColor="text1"/>
        </w:rPr>
        <w:lastRenderedPageBreak/>
        <w:t xml:space="preserve">How will your ministry be shaped by </w:t>
      </w:r>
      <w:r w:rsidR="373E779D" w:rsidRPr="00666674">
        <w:rPr>
          <w:rFonts w:asciiTheme="minorBidi" w:eastAsia="Quattrocento Sans" w:hAnsiTheme="minorBidi"/>
          <w:b/>
          <w:bCs/>
          <w:color w:val="000000" w:themeColor="text1"/>
        </w:rPr>
        <w:t>the</w:t>
      </w:r>
      <w:r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 church</w:t>
      </w:r>
      <w:r w:rsidR="67645CC2" w:rsidRPr="00666674">
        <w:rPr>
          <w:rFonts w:asciiTheme="minorBidi" w:eastAsia="Quattrocento Sans" w:hAnsiTheme="minorBidi"/>
          <w:b/>
          <w:bCs/>
          <w:color w:val="000000" w:themeColor="text1"/>
        </w:rPr>
        <w:t>’s</w:t>
      </w:r>
      <w:r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 vision?</w:t>
      </w:r>
    </w:p>
    <w:p w14:paraId="13CDBC35" w14:textId="252C2733" w:rsidR="00E36B69" w:rsidRPr="00666674" w:rsidRDefault="00E36B69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29E888D9" w14:textId="77777777" w:rsidR="00881CD7" w:rsidRPr="00666674" w:rsidRDefault="00881CD7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4BF86004" w14:textId="1AB57973" w:rsidR="5CB53C7D" w:rsidRPr="00666674" w:rsidRDefault="5CB53C7D" w:rsidP="09843E65">
      <w:pPr>
        <w:pStyle w:val="ListParagraph"/>
        <w:numPr>
          <w:ilvl w:val="0"/>
          <w:numId w:val="2"/>
        </w:num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  <w:r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What is the simplest pitch to inspire membership to your </w:t>
      </w:r>
      <w:r w:rsidR="4D31DA18" w:rsidRPr="00666674">
        <w:rPr>
          <w:rFonts w:asciiTheme="minorBidi" w:eastAsia="Quattrocento Sans" w:hAnsiTheme="minorBidi"/>
          <w:b/>
          <w:bCs/>
          <w:color w:val="000000" w:themeColor="text1"/>
        </w:rPr>
        <w:t>ministry</w:t>
      </w:r>
      <w:r w:rsidRPr="00666674">
        <w:rPr>
          <w:rFonts w:asciiTheme="minorBidi" w:eastAsia="Quattrocento Sans" w:hAnsiTheme="minorBidi"/>
          <w:b/>
          <w:bCs/>
          <w:color w:val="000000" w:themeColor="text1"/>
        </w:rPr>
        <w:t>?</w:t>
      </w:r>
    </w:p>
    <w:p w14:paraId="1E03E718" w14:textId="302B4643" w:rsidR="09843E65" w:rsidRPr="00666674" w:rsidRDefault="09843E65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07334811" w14:textId="77777777" w:rsidR="00E36B69" w:rsidRPr="00666674" w:rsidRDefault="00E36B69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4CA5DAA3" w14:textId="25E849B8" w:rsidR="7EBEEA22" w:rsidRPr="00666674" w:rsidRDefault="7EBEEA22" w:rsidP="09843E65">
      <w:pPr>
        <w:pStyle w:val="ListParagraph"/>
        <w:numPr>
          <w:ilvl w:val="0"/>
          <w:numId w:val="2"/>
        </w:num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  <w:r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How can you use social media to promote your ministry? </w:t>
      </w:r>
    </w:p>
    <w:p w14:paraId="1F3667A4" w14:textId="556071D7" w:rsidR="09843E65" w:rsidRPr="00666674" w:rsidRDefault="09843E65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6FFC31C0" w14:textId="77777777" w:rsidR="00E36B69" w:rsidRPr="00666674" w:rsidRDefault="00E36B69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6C5D2776" w14:textId="08CFEADA" w:rsidR="4FFDF6E6" w:rsidRPr="00666674" w:rsidRDefault="4FFDF6E6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  <w:r w:rsidRPr="00666674">
        <w:rPr>
          <w:rFonts w:asciiTheme="minorBidi" w:eastAsia="Quattrocento Sans" w:hAnsiTheme="minorBidi"/>
          <w:b/>
          <w:bCs/>
          <w:color w:val="000000" w:themeColor="text1"/>
        </w:rPr>
        <w:t>FOUR QUESTIONS OF EVALUATION</w:t>
      </w:r>
      <w:r w:rsidR="762625C0" w:rsidRPr="00666674">
        <w:rPr>
          <w:rFonts w:asciiTheme="minorBidi" w:eastAsia="Quattrocento Sans" w:hAnsiTheme="minorBidi"/>
          <w:b/>
          <w:bCs/>
          <w:color w:val="000000" w:themeColor="text1"/>
        </w:rPr>
        <w:t>:</w:t>
      </w:r>
    </w:p>
    <w:p w14:paraId="0A6C2B38" w14:textId="3BF33AA2" w:rsidR="4FFDF6E6" w:rsidRPr="00666674" w:rsidRDefault="4FFDF6E6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  <w:r w:rsidRPr="00666674">
        <w:rPr>
          <w:rFonts w:asciiTheme="minorBidi" w:eastAsia="Quattrocento Sans" w:hAnsiTheme="minorBidi"/>
          <w:b/>
          <w:bCs/>
          <w:color w:val="000000" w:themeColor="text1"/>
        </w:rPr>
        <w:t>In evaluating the components of your ministry, ask:</w:t>
      </w:r>
    </w:p>
    <w:p w14:paraId="27D8736F" w14:textId="0871BABB" w:rsidR="4FFDF6E6" w:rsidRPr="00666674" w:rsidRDefault="4FFDF6E6" w:rsidP="09843E65">
      <w:pPr>
        <w:pStyle w:val="ListParagraph"/>
        <w:numPr>
          <w:ilvl w:val="0"/>
          <w:numId w:val="1"/>
        </w:num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  <w:r w:rsidRPr="00666674">
        <w:rPr>
          <w:rFonts w:asciiTheme="minorBidi" w:eastAsia="Quattrocento Sans" w:hAnsiTheme="minorBidi"/>
          <w:b/>
          <w:bCs/>
          <w:color w:val="000000" w:themeColor="text1"/>
        </w:rPr>
        <w:t>“What can we do well?”</w:t>
      </w:r>
    </w:p>
    <w:p w14:paraId="052841CD" w14:textId="390D7B20" w:rsidR="09843E65" w:rsidRPr="00666674" w:rsidRDefault="09843E65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55395583" w14:textId="77777777" w:rsidR="00E36B69" w:rsidRPr="00666674" w:rsidRDefault="00E36B69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1EF89C95" w14:textId="556FC572" w:rsidR="4FFDF6E6" w:rsidRPr="00666674" w:rsidRDefault="4FFDF6E6" w:rsidP="09843E65">
      <w:pPr>
        <w:pStyle w:val="ListParagraph"/>
        <w:numPr>
          <w:ilvl w:val="0"/>
          <w:numId w:val="1"/>
        </w:num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  <w:r w:rsidRPr="00666674">
        <w:rPr>
          <w:rFonts w:asciiTheme="minorBidi" w:eastAsia="Quattrocento Sans" w:hAnsiTheme="minorBidi"/>
          <w:b/>
          <w:bCs/>
          <w:color w:val="000000" w:themeColor="text1"/>
        </w:rPr>
        <w:t>“What can we do that needs improvement?”</w:t>
      </w:r>
    </w:p>
    <w:p w14:paraId="124E16B3" w14:textId="13926918" w:rsidR="09843E65" w:rsidRPr="00666674" w:rsidRDefault="09843E65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72D683C6" w14:textId="77777777" w:rsidR="00E36B69" w:rsidRPr="00666674" w:rsidRDefault="00E36B69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0C12675F" w14:textId="0D7F11D0" w:rsidR="4FFDF6E6" w:rsidRPr="00666674" w:rsidRDefault="4FFDF6E6" w:rsidP="09843E65">
      <w:pPr>
        <w:pStyle w:val="ListParagraph"/>
        <w:numPr>
          <w:ilvl w:val="0"/>
          <w:numId w:val="1"/>
        </w:num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  <w:r w:rsidRPr="00666674">
        <w:rPr>
          <w:rFonts w:asciiTheme="minorBidi" w:eastAsia="Quattrocento Sans" w:hAnsiTheme="minorBidi"/>
          <w:b/>
          <w:bCs/>
          <w:color w:val="000000" w:themeColor="text1"/>
        </w:rPr>
        <w:t>“What can we do that we should have done?”</w:t>
      </w:r>
    </w:p>
    <w:p w14:paraId="117D325C" w14:textId="2A8A3CC4" w:rsidR="09843E65" w:rsidRPr="00666674" w:rsidRDefault="09843E65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1449EC2B" w14:textId="77777777" w:rsidR="00E36B69" w:rsidRPr="00666674" w:rsidRDefault="00E36B69" w:rsidP="09843E65">
      <w:p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</w:p>
    <w:p w14:paraId="44B28DA3" w14:textId="72312216" w:rsidR="4FFDF6E6" w:rsidRPr="00666674" w:rsidRDefault="4FFDF6E6" w:rsidP="09843E65">
      <w:pPr>
        <w:pStyle w:val="ListParagraph"/>
        <w:numPr>
          <w:ilvl w:val="0"/>
          <w:numId w:val="1"/>
        </w:numPr>
        <w:spacing w:after="220"/>
        <w:ind w:right="-20"/>
        <w:jc w:val="both"/>
        <w:rPr>
          <w:rFonts w:asciiTheme="minorBidi" w:eastAsia="Quattrocento Sans" w:hAnsiTheme="minorBidi"/>
          <w:b/>
          <w:bCs/>
          <w:color w:val="000000" w:themeColor="text1"/>
        </w:rPr>
      </w:pPr>
      <w:r w:rsidRPr="00666674">
        <w:rPr>
          <w:rFonts w:asciiTheme="minorBidi" w:eastAsia="Quattrocento Sans" w:hAnsiTheme="minorBidi"/>
          <w:b/>
          <w:bCs/>
          <w:color w:val="000000" w:themeColor="text1"/>
        </w:rPr>
        <w:t>“What will we do</w:t>
      </w:r>
      <w:r w:rsidR="5921F345"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 in</w:t>
      </w:r>
      <w:r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 next</w:t>
      </w:r>
      <w:r w:rsidR="78CE2243"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 the</w:t>
      </w:r>
      <w:r w:rsidRPr="00666674">
        <w:rPr>
          <w:rFonts w:asciiTheme="minorBidi" w:eastAsia="Quattrocento Sans" w:hAnsiTheme="minorBidi"/>
          <w:b/>
          <w:bCs/>
          <w:color w:val="000000" w:themeColor="text1"/>
        </w:rPr>
        <w:t xml:space="preserve"> month</w:t>
      </w:r>
      <w:r w:rsidR="61C1BD82" w:rsidRPr="00666674">
        <w:rPr>
          <w:rFonts w:asciiTheme="minorBidi" w:eastAsia="Quattrocento Sans" w:hAnsiTheme="minorBidi"/>
          <w:b/>
          <w:bCs/>
          <w:color w:val="000000" w:themeColor="text1"/>
        </w:rPr>
        <w:t>s into next year</w:t>
      </w:r>
      <w:r w:rsidRPr="00666674">
        <w:rPr>
          <w:rFonts w:asciiTheme="minorBidi" w:eastAsia="Quattrocento Sans" w:hAnsiTheme="minorBidi"/>
          <w:b/>
          <w:bCs/>
          <w:color w:val="000000" w:themeColor="text1"/>
        </w:rPr>
        <w:t>?”</w:t>
      </w:r>
    </w:p>
    <w:p w14:paraId="752AD9C5" w14:textId="32E305B8" w:rsidR="09843E65" w:rsidRDefault="09843E65" w:rsidP="09843E65">
      <w:pPr>
        <w:spacing w:after="220"/>
        <w:ind w:right="-20"/>
        <w:jc w:val="both"/>
        <w:rPr>
          <w:rFonts w:ascii="Quattrocento Sans" w:eastAsia="Quattrocento Sans" w:hAnsi="Quattrocento Sans" w:cs="Quattrocento Sans"/>
          <w:b/>
          <w:bCs/>
          <w:color w:val="000000" w:themeColor="text1"/>
        </w:rPr>
      </w:pPr>
    </w:p>
    <w:sectPr w:rsidR="09843E65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B8CB" w14:textId="77777777" w:rsidR="0018717B" w:rsidRDefault="0018717B">
      <w:pPr>
        <w:spacing w:after="0" w:line="240" w:lineRule="auto"/>
      </w:pPr>
      <w:r>
        <w:separator/>
      </w:r>
    </w:p>
  </w:endnote>
  <w:endnote w:type="continuationSeparator" w:id="0">
    <w:p w14:paraId="652E7B0A" w14:textId="77777777" w:rsidR="0018717B" w:rsidRDefault="0018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Quattrocento 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519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9DE1D3" w14:textId="284350D4" w:rsidR="00EC7693" w:rsidRDefault="00EC76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C2565B" w14:textId="01940067" w:rsidR="09843E65" w:rsidRDefault="09843E65" w:rsidP="09843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45EB" w14:textId="77777777" w:rsidR="0018717B" w:rsidRDefault="0018717B">
      <w:pPr>
        <w:spacing w:after="0" w:line="240" w:lineRule="auto"/>
      </w:pPr>
      <w:r>
        <w:separator/>
      </w:r>
    </w:p>
  </w:footnote>
  <w:footnote w:type="continuationSeparator" w:id="0">
    <w:p w14:paraId="796A2D8F" w14:textId="77777777" w:rsidR="0018717B" w:rsidRDefault="0018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0"/>
      <w:gridCol w:w="3300"/>
      <w:gridCol w:w="3300"/>
    </w:tblGrid>
    <w:tr w:rsidR="09843E65" w14:paraId="7A862E9E" w14:textId="77777777" w:rsidTr="09843E65">
      <w:trPr>
        <w:trHeight w:val="300"/>
      </w:trPr>
      <w:tc>
        <w:tcPr>
          <w:tcW w:w="3300" w:type="dxa"/>
        </w:tcPr>
        <w:p w14:paraId="17C291C9" w14:textId="2BCDF18D" w:rsidR="09843E65" w:rsidRDefault="09843E65" w:rsidP="09843E65">
          <w:pPr>
            <w:pStyle w:val="Header"/>
            <w:ind w:left="-115"/>
          </w:pPr>
        </w:p>
      </w:tc>
      <w:tc>
        <w:tcPr>
          <w:tcW w:w="3300" w:type="dxa"/>
        </w:tcPr>
        <w:p w14:paraId="0ACA854E" w14:textId="527688BE" w:rsidR="09843E65" w:rsidRDefault="09843E65" w:rsidP="09843E65">
          <w:pPr>
            <w:pStyle w:val="Header"/>
            <w:jc w:val="center"/>
          </w:pPr>
        </w:p>
      </w:tc>
      <w:tc>
        <w:tcPr>
          <w:tcW w:w="3300" w:type="dxa"/>
        </w:tcPr>
        <w:p w14:paraId="4CA2C0EF" w14:textId="3BAE163D" w:rsidR="09843E65" w:rsidRDefault="09843E65" w:rsidP="09843E65">
          <w:pPr>
            <w:pStyle w:val="Header"/>
            <w:ind w:right="-115"/>
            <w:jc w:val="right"/>
          </w:pPr>
        </w:p>
      </w:tc>
    </w:tr>
  </w:tbl>
  <w:p w14:paraId="21DF486D" w14:textId="41F91399" w:rsidR="09843E65" w:rsidRDefault="09843E65" w:rsidP="09843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E8E5"/>
    <w:multiLevelType w:val="hybridMultilevel"/>
    <w:tmpl w:val="D6FC3CC2"/>
    <w:lvl w:ilvl="0" w:tplc="6866A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46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7C9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AF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CC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92C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26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2C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62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98C8F"/>
    <w:multiLevelType w:val="hybridMultilevel"/>
    <w:tmpl w:val="02887B5A"/>
    <w:lvl w:ilvl="0" w:tplc="88B63544">
      <w:start w:val="1"/>
      <w:numFmt w:val="decimal"/>
      <w:lvlText w:val="%1."/>
      <w:lvlJc w:val="left"/>
      <w:pPr>
        <w:ind w:left="720" w:hanging="360"/>
      </w:pPr>
    </w:lvl>
    <w:lvl w:ilvl="1" w:tplc="F690ADF2">
      <w:start w:val="1"/>
      <w:numFmt w:val="lowerLetter"/>
      <w:lvlText w:val="%2."/>
      <w:lvlJc w:val="left"/>
      <w:pPr>
        <w:ind w:left="1440" w:hanging="360"/>
      </w:pPr>
    </w:lvl>
    <w:lvl w:ilvl="2" w:tplc="BA96C4BE">
      <w:start w:val="1"/>
      <w:numFmt w:val="lowerRoman"/>
      <w:lvlText w:val="%3."/>
      <w:lvlJc w:val="right"/>
      <w:pPr>
        <w:ind w:left="2160" w:hanging="180"/>
      </w:pPr>
    </w:lvl>
    <w:lvl w:ilvl="3" w:tplc="3C82C026">
      <w:start w:val="1"/>
      <w:numFmt w:val="decimal"/>
      <w:lvlText w:val="%4."/>
      <w:lvlJc w:val="left"/>
      <w:pPr>
        <w:ind w:left="2880" w:hanging="360"/>
      </w:pPr>
    </w:lvl>
    <w:lvl w:ilvl="4" w:tplc="2DF2FC06">
      <w:start w:val="1"/>
      <w:numFmt w:val="lowerLetter"/>
      <w:lvlText w:val="%5."/>
      <w:lvlJc w:val="left"/>
      <w:pPr>
        <w:ind w:left="3600" w:hanging="360"/>
      </w:pPr>
    </w:lvl>
    <w:lvl w:ilvl="5" w:tplc="0B24D4D2">
      <w:start w:val="1"/>
      <w:numFmt w:val="lowerRoman"/>
      <w:lvlText w:val="%6."/>
      <w:lvlJc w:val="right"/>
      <w:pPr>
        <w:ind w:left="4320" w:hanging="180"/>
      </w:pPr>
    </w:lvl>
    <w:lvl w:ilvl="6" w:tplc="3C6A2C80">
      <w:start w:val="1"/>
      <w:numFmt w:val="decimal"/>
      <w:lvlText w:val="%7."/>
      <w:lvlJc w:val="left"/>
      <w:pPr>
        <w:ind w:left="5040" w:hanging="360"/>
      </w:pPr>
    </w:lvl>
    <w:lvl w:ilvl="7" w:tplc="70D0690E">
      <w:start w:val="1"/>
      <w:numFmt w:val="lowerLetter"/>
      <w:lvlText w:val="%8."/>
      <w:lvlJc w:val="left"/>
      <w:pPr>
        <w:ind w:left="5760" w:hanging="360"/>
      </w:pPr>
    </w:lvl>
    <w:lvl w:ilvl="8" w:tplc="DA56C4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C9970"/>
    <w:multiLevelType w:val="hybridMultilevel"/>
    <w:tmpl w:val="E8DE151A"/>
    <w:lvl w:ilvl="0" w:tplc="EE26F01E">
      <w:start w:val="1"/>
      <w:numFmt w:val="decimal"/>
      <w:lvlText w:val="%1."/>
      <w:lvlJc w:val="left"/>
      <w:pPr>
        <w:ind w:left="720" w:hanging="360"/>
      </w:pPr>
    </w:lvl>
    <w:lvl w:ilvl="1" w:tplc="3024350C">
      <w:start w:val="1"/>
      <w:numFmt w:val="lowerLetter"/>
      <w:lvlText w:val="%2."/>
      <w:lvlJc w:val="left"/>
      <w:pPr>
        <w:ind w:left="1440" w:hanging="360"/>
      </w:pPr>
    </w:lvl>
    <w:lvl w:ilvl="2" w:tplc="6D8634EC">
      <w:start w:val="1"/>
      <w:numFmt w:val="lowerRoman"/>
      <w:lvlText w:val="%3."/>
      <w:lvlJc w:val="right"/>
      <w:pPr>
        <w:ind w:left="2160" w:hanging="180"/>
      </w:pPr>
    </w:lvl>
    <w:lvl w:ilvl="3" w:tplc="A9FCAEFE">
      <w:start w:val="1"/>
      <w:numFmt w:val="decimal"/>
      <w:lvlText w:val="%4."/>
      <w:lvlJc w:val="left"/>
      <w:pPr>
        <w:ind w:left="2880" w:hanging="360"/>
      </w:pPr>
    </w:lvl>
    <w:lvl w:ilvl="4" w:tplc="CA5A729C">
      <w:start w:val="1"/>
      <w:numFmt w:val="lowerLetter"/>
      <w:lvlText w:val="%5."/>
      <w:lvlJc w:val="left"/>
      <w:pPr>
        <w:ind w:left="3600" w:hanging="360"/>
      </w:pPr>
    </w:lvl>
    <w:lvl w:ilvl="5" w:tplc="24B20E02">
      <w:start w:val="1"/>
      <w:numFmt w:val="lowerRoman"/>
      <w:lvlText w:val="%6."/>
      <w:lvlJc w:val="right"/>
      <w:pPr>
        <w:ind w:left="4320" w:hanging="180"/>
      </w:pPr>
    </w:lvl>
    <w:lvl w:ilvl="6" w:tplc="D92622EC">
      <w:start w:val="1"/>
      <w:numFmt w:val="decimal"/>
      <w:lvlText w:val="%7."/>
      <w:lvlJc w:val="left"/>
      <w:pPr>
        <w:ind w:left="5040" w:hanging="360"/>
      </w:pPr>
    </w:lvl>
    <w:lvl w:ilvl="7" w:tplc="2D022080">
      <w:start w:val="1"/>
      <w:numFmt w:val="lowerLetter"/>
      <w:lvlText w:val="%8."/>
      <w:lvlJc w:val="left"/>
      <w:pPr>
        <w:ind w:left="5760" w:hanging="360"/>
      </w:pPr>
    </w:lvl>
    <w:lvl w:ilvl="8" w:tplc="4B2C2B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43D14"/>
    <w:multiLevelType w:val="hybridMultilevel"/>
    <w:tmpl w:val="B38688F4"/>
    <w:lvl w:ilvl="0" w:tplc="5D224E54">
      <w:start w:val="1"/>
      <w:numFmt w:val="decimal"/>
      <w:lvlText w:val="%1."/>
      <w:lvlJc w:val="left"/>
      <w:pPr>
        <w:ind w:left="720" w:hanging="360"/>
      </w:pPr>
    </w:lvl>
    <w:lvl w:ilvl="1" w:tplc="55E0F0DC">
      <w:start w:val="1"/>
      <w:numFmt w:val="lowerLetter"/>
      <w:lvlText w:val="%2."/>
      <w:lvlJc w:val="left"/>
      <w:pPr>
        <w:ind w:left="1440" w:hanging="360"/>
      </w:pPr>
    </w:lvl>
    <w:lvl w:ilvl="2" w:tplc="E2AEA8E4">
      <w:start w:val="1"/>
      <w:numFmt w:val="lowerRoman"/>
      <w:lvlText w:val="%3."/>
      <w:lvlJc w:val="right"/>
      <w:pPr>
        <w:ind w:left="2160" w:hanging="180"/>
      </w:pPr>
    </w:lvl>
    <w:lvl w:ilvl="3" w:tplc="D4208B02">
      <w:start w:val="1"/>
      <w:numFmt w:val="decimal"/>
      <w:lvlText w:val="%4."/>
      <w:lvlJc w:val="left"/>
      <w:pPr>
        <w:ind w:left="2880" w:hanging="360"/>
      </w:pPr>
    </w:lvl>
    <w:lvl w:ilvl="4" w:tplc="4D3A1E70">
      <w:start w:val="1"/>
      <w:numFmt w:val="lowerLetter"/>
      <w:lvlText w:val="%5."/>
      <w:lvlJc w:val="left"/>
      <w:pPr>
        <w:ind w:left="3600" w:hanging="360"/>
      </w:pPr>
    </w:lvl>
    <w:lvl w:ilvl="5" w:tplc="EEDC09F2">
      <w:start w:val="1"/>
      <w:numFmt w:val="lowerRoman"/>
      <w:lvlText w:val="%6."/>
      <w:lvlJc w:val="right"/>
      <w:pPr>
        <w:ind w:left="4320" w:hanging="180"/>
      </w:pPr>
    </w:lvl>
    <w:lvl w:ilvl="6" w:tplc="F97833B2">
      <w:start w:val="1"/>
      <w:numFmt w:val="decimal"/>
      <w:lvlText w:val="%7."/>
      <w:lvlJc w:val="left"/>
      <w:pPr>
        <w:ind w:left="5040" w:hanging="360"/>
      </w:pPr>
    </w:lvl>
    <w:lvl w:ilvl="7" w:tplc="937EF4B8">
      <w:start w:val="1"/>
      <w:numFmt w:val="lowerLetter"/>
      <w:lvlText w:val="%8."/>
      <w:lvlJc w:val="left"/>
      <w:pPr>
        <w:ind w:left="5760" w:hanging="360"/>
      </w:pPr>
    </w:lvl>
    <w:lvl w:ilvl="8" w:tplc="004E0D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B72A9"/>
    <w:multiLevelType w:val="hybridMultilevel"/>
    <w:tmpl w:val="293C6B98"/>
    <w:lvl w:ilvl="0" w:tplc="16E81F78">
      <w:start w:val="1"/>
      <w:numFmt w:val="decimal"/>
      <w:lvlText w:val="%1."/>
      <w:lvlJc w:val="left"/>
      <w:pPr>
        <w:ind w:left="720" w:hanging="360"/>
      </w:pPr>
    </w:lvl>
    <w:lvl w:ilvl="1" w:tplc="9AA41A02">
      <w:start w:val="1"/>
      <w:numFmt w:val="lowerLetter"/>
      <w:lvlText w:val="%2."/>
      <w:lvlJc w:val="left"/>
      <w:pPr>
        <w:ind w:left="1440" w:hanging="360"/>
      </w:pPr>
    </w:lvl>
    <w:lvl w:ilvl="2" w:tplc="47CE02C0">
      <w:start w:val="1"/>
      <w:numFmt w:val="lowerRoman"/>
      <w:lvlText w:val="%3."/>
      <w:lvlJc w:val="right"/>
      <w:pPr>
        <w:ind w:left="2160" w:hanging="180"/>
      </w:pPr>
    </w:lvl>
    <w:lvl w:ilvl="3" w:tplc="DEC4C406">
      <w:start w:val="1"/>
      <w:numFmt w:val="decimal"/>
      <w:lvlText w:val="%4."/>
      <w:lvlJc w:val="left"/>
      <w:pPr>
        <w:ind w:left="2880" w:hanging="360"/>
      </w:pPr>
    </w:lvl>
    <w:lvl w:ilvl="4" w:tplc="D682E9B6">
      <w:start w:val="1"/>
      <w:numFmt w:val="lowerLetter"/>
      <w:lvlText w:val="%5."/>
      <w:lvlJc w:val="left"/>
      <w:pPr>
        <w:ind w:left="3600" w:hanging="360"/>
      </w:pPr>
    </w:lvl>
    <w:lvl w:ilvl="5" w:tplc="83BC4A56">
      <w:start w:val="1"/>
      <w:numFmt w:val="lowerRoman"/>
      <w:lvlText w:val="%6."/>
      <w:lvlJc w:val="right"/>
      <w:pPr>
        <w:ind w:left="4320" w:hanging="180"/>
      </w:pPr>
    </w:lvl>
    <w:lvl w:ilvl="6" w:tplc="210C223A">
      <w:start w:val="1"/>
      <w:numFmt w:val="decimal"/>
      <w:lvlText w:val="%7."/>
      <w:lvlJc w:val="left"/>
      <w:pPr>
        <w:ind w:left="5040" w:hanging="360"/>
      </w:pPr>
    </w:lvl>
    <w:lvl w:ilvl="7" w:tplc="7EB8F29A">
      <w:start w:val="1"/>
      <w:numFmt w:val="lowerLetter"/>
      <w:lvlText w:val="%8."/>
      <w:lvlJc w:val="left"/>
      <w:pPr>
        <w:ind w:left="5760" w:hanging="360"/>
      </w:pPr>
    </w:lvl>
    <w:lvl w:ilvl="8" w:tplc="9BFC93B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454BE"/>
    <w:multiLevelType w:val="hybridMultilevel"/>
    <w:tmpl w:val="96746952"/>
    <w:lvl w:ilvl="0" w:tplc="F236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96B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3A2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E1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07F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AA7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AA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47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96E3"/>
    <w:multiLevelType w:val="hybridMultilevel"/>
    <w:tmpl w:val="0040FDC2"/>
    <w:lvl w:ilvl="0" w:tplc="A544AD9A">
      <w:start w:val="1"/>
      <w:numFmt w:val="decimal"/>
      <w:lvlText w:val="%1."/>
      <w:lvlJc w:val="left"/>
      <w:pPr>
        <w:ind w:left="720" w:hanging="360"/>
      </w:pPr>
    </w:lvl>
    <w:lvl w:ilvl="1" w:tplc="58CCE856">
      <w:start w:val="1"/>
      <w:numFmt w:val="lowerLetter"/>
      <w:lvlText w:val="%2."/>
      <w:lvlJc w:val="left"/>
      <w:pPr>
        <w:ind w:left="1440" w:hanging="360"/>
      </w:pPr>
    </w:lvl>
    <w:lvl w:ilvl="2" w:tplc="D37245AE">
      <w:start w:val="1"/>
      <w:numFmt w:val="lowerRoman"/>
      <w:lvlText w:val="%3."/>
      <w:lvlJc w:val="right"/>
      <w:pPr>
        <w:ind w:left="2160" w:hanging="180"/>
      </w:pPr>
    </w:lvl>
    <w:lvl w:ilvl="3" w:tplc="A39AE07A">
      <w:start w:val="1"/>
      <w:numFmt w:val="decimal"/>
      <w:lvlText w:val="%4."/>
      <w:lvlJc w:val="left"/>
      <w:pPr>
        <w:ind w:left="2880" w:hanging="360"/>
      </w:pPr>
    </w:lvl>
    <w:lvl w:ilvl="4" w:tplc="2D5CA966">
      <w:start w:val="1"/>
      <w:numFmt w:val="lowerLetter"/>
      <w:lvlText w:val="%5."/>
      <w:lvlJc w:val="left"/>
      <w:pPr>
        <w:ind w:left="3600" w:hanging="360"/>
      </w:pPr>
    </w:lvl>
    <w:lvl w:ilvl="5" w:tplc="411EA01A">
      <w:start w:val="1"/>
      <w:numFmt w:val="lowerRoman"/>
      <w:lvlText w:val="%6."/>
      <w:lvlJc w:val="right"/>
      <w:pPr>
        <w:ind w:left="4320" w:hanging="180"/>
      </w:pPr>
    </w:lvl>
    <w:lvl w:ilvl="6" w:tplc="7DB88642">
      <w:start w:val="1"/>
      <w:numFmt w:val="decimal"/>
      <w:lvlText w:val="%7."/>
      <w:lvlJc w:val="left"/>
      <w:pPr>
        <w:ind w:left="5040" w:hanging="360"/>
      </w:pPr>
    </w:lvl>
    <w:lvl w:ilvl="7" w:tplc="0DF4ADBA">
      <w:start w:val="1"/>
      <w:numFmt w:val="lowerLetter"/>
      <w:lvlText w:val="%8."/>
      <w:lvlJc w:val="left"/>
      <w:pPr>
        <w:ind w:left="5760" w:hanging="360"/>
      </w:pPr>
    </w:lvl>
    <w:lvl w:ilvl="8" w:tplc="5A2A923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C15E1"/>
    <w:multiLevelType w:val="hybridMultilevel"/>
    <w:tmpl w:val="28825562"/>
    <w:lvl w:ilvl="0" w:tplc="03CC2744">
      <w:start w:val="1"/>
      <w:numFmt w:val="decimal"/>
      <w:lvlText w:val="%1."/>
      <w:lvlJc w:val="left"/>
      <w:pPr>
        <w:ind w:left="720" w:hanging="360"/>
      </w:pPr>
    </w:lvl>
    <w:lvl w:ilvl="1" w:tplc="E4ECD254">
      <w:start w:val="1"/>
      <w:numFmt w:val="lowerLetter"/>
      <w:lvlText w:val="%2."/>
      <w:lvlJc w:val="left"/>
      <w:pPr>
        <w:ind w:left="1440" w:hanging="360"/>
      </w:pPr>
    </w:lvl>
    <w:lvl w:ilvl="2" w:tplc="8EE67C6A">
      <w:start w:val="1"/>
      <w:numFmt w:val="lowerRoman"/>
      <w:lvlText w:val="%3."/>
      <w:lvlJc w:val="right"/>
      <w:pPr>
        <w:ind w:left="2160" w:hanging="180"/>
      </w:pPr>
    </w:lvl>
    <w:lvl w:ilvl="3" w:tplc="6A944A32">
      <w:start w:val="1"/>
      <w:numFmt w:val="decimal"/>
      <w:lvlText w:val="%4."/>
      <w:lvlJc w:val="left"/>
      <w:pPr>
        <w:ind w:left="2880" w:hanging="360"/>
      </w:pPr>
    </w:lvl>
    <w:lvl w:ilvl="4" w:tplc="EA046128">
      <w:start w:val="1"/>
      <w:numFmt w:val="lowerLetter"/>
      <w:lvlText w:val="%5."/>
      <w:lvlJc w:val="left"/>
      <w:pPr>
        <w:ind w:left="3600" w:hanging="360"/>
      </w:pPr>
    </w:lvl>
    <w:lvl w:ilvl="5" w:tplc="CEA88F80">
      <w:start w:val="1"/>
      <w:numFmt w:val="lowerRoman"/>
      <w:lvlText w:val="%6."/>
      <w:lvlJc w:val="right"/>
      <w:pPr>
        <w:ind w:left="4320" w:hanging="180"/>
      </w:pPr>
    </w:lvl>
    <w:lvl w:ilvl="6" w:tplc="B7025AEA">
      <w:start w:val="1"/>
      <w:numFmt w:val="decimal"/>
      <w:lvlText w:val="%7."/>
      <w:lvlJc w:val="left"/>
      <w:pPr>
        <w:ind w:left="5040" w:hanging="360"/>
      </w:pPr>
    </w:lvl>
    <w:lvl w:ilvl="7" w:tplc="18DE8278">
      <w:start w:val="1"/>
      <w:numFmt w:val="lowerLetter"/>
      <w:lvlText w:val="%8."/>
      <w:lvlJc w:val="left"/>
      <w:pPr>
        <w:ind w:left="5760" w:hanging="360"/>
      </w:pPr>
    </w:lvl>
    <w:lvl w:ilvl="8" w:tplc="C3CC21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03430"/>
    <w:multiLevelType w:val="hybridMultilevel"/>
    <w:tmpl w:val="65889CAC"/>
    <w:lvl w:ilvl="0" w:tplc="22707392">
      <w:start w:val="1"/>
      <w:numFmt w:val="decimal"/>
      <w:lvlText w:val="%1."/>
      <w:lvlJc w:val="left"/>
      <w:pPr>
        <w:ind w:left="720" w:hanging="360"/>
      </w:pPr>
    </w:lvl>
    <w:lvl w:ilvl="1" w:tplc="4A6A3B10">
      <w:start w:val="1"/>
      <w:numFmt w:val="lowerLetter"/>
      <w:lvlText w:val="%2."/>
      <w:lvlJc w:val="left"/>
      <w:pPr>
        <w:ind w:left="1440" w:hanging="360"/>
      </w:pPr>
    </w:lvl>
    <w:lvl w:ilvl="2" w:tplc="5ED43EF2">
      <w:start w:val="1"/>
      <w:numFmt w:val="lowerRoman"/>
      <w:lvlText w:val="%3."/>
      <w:lvlJc w:val="right"/>
      <w:pPr>
        <w:ind w:left="2160" w:hanging="180"/>
      </w:pPr>
    </w:lvl>
    <w:lvl w:ilvl="3" w:tplc="1534AE58">
      <w:start w:val="1"/>
      <w:numFmt w:val="decimal"/>
      <w:lvlText w:val="%4."/>
      <w:lvlJc w:val="left"/>
      <w:pPr>
        <w:ind w:left="2880" w:hanging="360"/>
      </w:pPr>
    </w:lvl>
    <w:lvl w:ilvl="4" w:tplc="0A34ECC4">
      <w:start w:val="1"/>
      <w:numFmt w:val="lowerLetter"/>
      <w:lvlText w:val="%5."/>
      <w:lvlJc w:val="left"/>
      <w:pPr>
        <w:ind w:left="3600" w:hanging="360"/>
      </w:pPr>
    </w:lvl>
    <w:lvl w:ilvl="5" w:tplc="B8A88EAE">
      <w:start w:val="1"/>
      <w:numFmt w:val="lowerRoman"/>
      <w:lvlText w:val="%6."/>
      <w:lvlJc w:val="right"/>
      <w:pPr>
        <w:ind w:left="4320" w:hanging="180"/>
      </w:pPr>
    </w:lvl>
    <w:lvl w:ilvl="6" w:tplc="2F38FBCC">
      <w:start w:val="1"/>
      <w:numFmt w:val="decimal"/>
      <w:lvlText w:val="%7."/>
      <w:lvlJc w:val="left"/>
      <w:pPr>
        <w:ind w:left="5040" w:hanging="360"/>
      </w:pPr>
    </w:lvl>
    <w:lvl w:ilvl="7" w:tplc="438E05AA">
      <w:start w:val="1"/>
      <w:numFmt w:val="lowerLetter"/>
      <w:lvlText w:val="%8."/>
      <w:lvlJc w:val="left"/>
      <w:pPr>
        <w:ind w:left="5760" w:hanging="360"/>
      </w:pPr>
    </w:lvl>
    <w:lvl w:ilvl="8" w:tplc="A422335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5B43E"/>
    <w:multiLevelType w:val="hybridMultilevel"/>
    <w:tmpl w:val="5E00BE3C"/>
    <w:lvl w:ilvl="0" w:tplc="BF4693FA">
      <w:start w:val="1"/>
      <w:numFmt w:val="decimal"/>
      <w:lvlText w:val="%1."/>
      <w:lvlJc w:val="left"/>
      <w:pPr>
        <w:ind w:left="720" w:hanging="360"/>
      </w:pPr>
    </w:lvl>
    <w:lvl w:ilvl="1" w:tplc="84FC2828">
      <w:start w:val="1"/>
      <w:numFmt w:val="lowerLetter"/>
      <w:lvlText w:val="%2."/>
      <w:lvlJc w:val="left"/>
      <w:pPr>
        <w:ind w:left="1440" w:hanging="360"/>
      </w:pPr>
    </w:lvl>
    <w:lvl w:ilvl="2" w:tplc="D4FC3DCA">
      <w:start w:val="1"/>
      <w:numFmt w:val="lowerRoman"/>
      <w:lvlText w:val="%3."/>
      <w:lvlJc w:val="right"/>
      <w:pPr>
        <w:ind w:left="2160" w:hanging="180"/>
      </w:pPr>
    </w:lvl>
    <w:lvl w:ilvl="3" w:tplc="D3DA0504">
      <w:start w:val="1"/>
      <w:numFmt w:val="decimal"/>
      <w:lvlText w:val="%4."/>
      <w:lvlJc w:val="left"/>
      <w:pPr>
        <w:ind w:left="2880" w:hanging="360"/>
      </w:pPr>
    </w:lvl>
    <w:lvl w:ilvl="4" w:tplc="B1A0FED6">
      <w:start w:val="1"/>
      <w:numFmt w:val="lowerLetter"/>
      <w:lvlText w:val="%5."/>
      <w:lvlJc w:val="left"/>
      <w:pPr>
        <w:ind w:left="3600" w:hanging="360"/>
      </w:pPr>
    </w:lvl>
    <w:lvl w:ilvl="5" w:tplc="EF74CAB8">
      <w:start w:val="1"/>
      <w:numFmt w:val="lowerRoman"/>
      <w:lvlText w:val="%6."/>
      <w:lvlJc w:val="right"/>
      <w:pPr>
        <w:ind w:left="4320" w:hanging="180"/>
      </w:pPr>
    </w:lvl>
    <w:lvl w:ilvl="6" w:tplc="819E0F1A">
      <w:start w:val="1"/>
      <w:numFmt w:val="decimal"/>
      <w:lvlText w:val="%7."/>
      <w:lvlJc w:val="left"/>
      <w:pPr>
        <w:ind w:left="5040" w:hanging="360"/>
      </w:pPr>
    </w:lvl>
    <w:lvl w:ilvl="7" w:tplc="D3C85784">
      <w:start w:val="1"/>
      <w:numFmt w:val="lowerLetter"/>
      <w:lvlText w:val="%8."/>
      <w:lvlJc w:val="left"/>
      <w:pPr>
        <w:ind w:left="5760" w:hanging="360"/>
      </w:pPr>
    </w:lvl>
    <w:lvl w:ilvl="8" w:tplc="DFE2910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DFC72"/>
    <w:multiLevelType w:val="hybridMultilevel"/>
    <w:tmpl w:val="64743B88"/>
    <w:lvl w:ilvl="0" w:tplc="4370B62A">
      <w:start w:val="1"/>
      <w:numFmt w:val="decimal"/>
      <w:lvlText w:val="%1."/>
      <w:lvlJc w:val="left"/>
      <w:pPr>
        <w:ind w:left="720" w:hanging="360"/>
      </w:pPr>
    </w:lvl>
    <w:lvl w:ilvl="1" w:tplc="101EB5C0">
      <w:start w:val="1"/>
      <w:numFmt w:val="lowerLetter"/>
      <w:lvlText w:val="%2."/>
      <w:lvlJc w:val="left"/>
      <w:pPr>
        <w:ind w:left="1440" w:hanging="360"/>
      </w:pPr>
    </w:lvl>
    <w:lvl w:ilvl="2" w:tplc="32DEE7A8">
      <w:start w:val="1"/>
      <w:numFmt w:val="lowerRoman"/>
      <w:lvlText w:val="%3."/>
      <w:lvlJc w:val="right"/>
      <w:pPr>
        <w:ind w:left="2160" w:hanging="180"/>
      </w:pPr>
    </w:lvl>
    <w:lvl w:ilvl="3" w:tplc="BF1659EE">
      <w:start w:val="1"/>
      <w:numFmt w:val="decimal"/>
      <w:lvlText w:val="%4."/>
      <w:lvlJc w:val="left"/>
      <w:pPr>
        <w:ind w:left="2880" w:hanging="360"/>
      </w:pPr>
    </w:lvl>
    <w:lvl w:ilvl="4" w:tplc="5F56E264">
      <w:start w:val="1"/>
      <w:numFmt w:val="lowerLetter"/>
      <w:lvlText w:val="%5."/>
      <w:lvlJc w:val="left"/>
      <w:pPr>
        <w:ind w:left="3600" w:hanging="360"/>
      </w:pPr>
    </w:lvl>
    <w:lvl w:ilvl="5" w:tplc="AD7AC340">
      <w:start w:val="1"/>
      <w:numFmt w:val="lowerRoman"/>
      <w:lvlText w:val="%6."/>
      <w:lvlJc w:val="right"/>
      <w:pPr>
        <w:ind w:left="4320" w:hanging="180"/>
      </w:pPr>
    </w:lvl>
    <w:lvl w:ilvl="6" w:tplc="2A7ADFBC">
      <w:start w:val="1"/>
      <w:numFmt w:val="decimal"/>
      <w:lvlText w:val="%7."/>
      <w:lvlJc w:val="left"/>
      <w:pPr>
        <w:ind w:left="5040" w:hanging="360"/>
      </w:pPr>
    </w:lvl>
    <w:lvl w:ilvl="7" w:tplc="E3A61264">
      <w:start w:val="1"/>
      <w:numFmt w:val="lowerLetter"/>
      <w:lvlText w:val="%8."/>
      <w:lvlJc w:val="left"/>
      <w:pPr>
        <w:ind w:left="5760" w:hanging="360"/>
      </w:pPr>
    </w:lvl>
    <w:lvl w:ilvl="8" w:tplc="02641E1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09D8F"/>
    <w:multiLevelType w:val="hybridMultilevel"/>
    <w:tmpl w:val="8A96277E"/>
    <w:lvl w:ilvl="0" w:tplc="67326E42">
      <w:start w:val="1"/>
      <w:numFmt w:val="decimal"/>
      <w:lvlText w:val="%1."/>
      <w:lvlJc w:val="left"/>
      <w:pPr>
        <w:ind w:left="720" w:hanging="360"/>
      </w:pPr>
    </w:lvl>
    <w:lvl w:ilvl="1" w:tplc="315868D6">
      <w:start w:val="1"/>
      <w:numFmt w:val="lowerLetter"/>
      <w:lvlText w:val="%2."/>
      <w:lvlJc w:val="left"/>
      <w:pPr>
        <w:ind w:left="1440" w:hanging="360"/>
      </w:pPr>
    </w:lvl>
    <w:lvl w:ilvl="2" w:tplc="3F0C0252">
      <w:start w:val="1"/>
      <w:numFmt w:val="lowerRoman"/>
      <w:lvlText w:val="%3."/>
      <w:lvlJc w:val="right"/>
      <w:pPr>
        <w:ind w:left="2160" w:hanging="180"/>
      </w:pPr>
    </w:lvl>
    <w:lvl w:ilvl="3" w:tplc="736A487C">
      <w:start w:val="1"/>
      <w:numFmt w:val="decimal"/>
      <w:lvlText w:val="%4."/>
      <w:lvlJc w:val="left"/>
      <w:pPr>
        <w:ind w:left="2880" w:hanging="360"/>
      </w:pPr>
    </w:lvl>
    <w:lvl w:ilvl="4" w:tplc="2CB2F02C">
      <w:start w:val="1"/>
      <w:numFmt w:val="lowerLetter"/>
      <w:lvlText w:val="%5."/>
      <w:lvlJc w:val="left"/>
      <w:pPr>
        <w:ind w:left="3600" w:hanging="360"/>
      </w:pPr>
    </w:lvl>
    <w:lvl w:ilvl="5" w:tplc="5770D9DC">
      <w:start w:val="1"/>
      <w:numFmt w:val="lowerRoman"/>
      <w:lvlText w:val="%6."/>
      <w:lvlJc w:val="right"/>
      <w:pPr>
        <w:ind w:left="4320" w:hanging="180"/>
      </w:pPr>
    </w:lvl>
    <w:lvl w:ilvl="6" w:tplc="69AC67DC">
      <w:start w:val="1"/>
      <w:numFmt w:val="decimal"/>
      <w:lvlText w:val="%7."/>
      <w:lvlJc w:val="left"/>
      <w:pPr>
        <w:ind w:left="5040" w:hanging="360"/>
      </w:pPr>
    </w:lvl>
    <w:lvl w:ilvl="7" w:tplc="FD24D366">
      <w:start w:val="1"/>
      <w:numFmt w:val="lowerLetter"/>
      <w:lvlText w:val="%8."/>
      <w:lvlJc w:val="left"/>
      <w:pPr>
        <w:ind w:left="5760" w:hanging="360"/>
      </w:pPr>
    </w:lvl>
    <w:lvl w:ilvl="8" w:tplc="B23673F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88AB8"/>
    <w:multiLevelType w:val="hybridMultilevel"/>
    <w:tmpl w:val="C0226B18"/>
    <w:lvl w:ilvl="0" w:tplc="01B01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029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CAC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8F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CA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32E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5AF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23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620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11"/>
  </w:num>
  <w:num w:numId="6">
    <w:abstractNumId w:val="8"/>
  </w:num>
  <w:num w:numId="7">
    <w:abstractNumId w:val="0"/>
  </w:num>
  <w:num w:numId="8">
    <w:abstractNumId w:val="12"/>
  </w:num>
  <w:num w:numId="9">
    <w:abstractNumId w:val="5"/>
  </w:num>
  <w:num w:numId="10">
    <w:abstractNumId w:val="4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6D44D1"/>
    <w:rsid w:val="0018717B"/>
    <w:rsid w:val="00226BAE"/>
    <w:rsid w:val="0029001F"/>
    <w:rsid w:val="003BF8B2"/>
    <w:rsid w:val="0063E725"/>
    <w:rsid w:val="00666674"/>
    <w:rsid w:val="00881CD7"/>
    <w:rsid w:val="00A90370"/>
    <w:rsid w:val="00C05A73"/>
    <w:rsid w:val="00DD1FCB"/>
    <w:rsid w:val="00E36B69"/>
    <w:rsid w:val="00EC7693"/>
    <w:rsid w:val="013E81BB"/>
    <w:rsid w:val="01D7DBD0"/>
    <w:rsid w:val="023244AE"/>
    <w:rsid w:val="02C3A97D"/>
    <w:rsid w:val="03759938"/>
    <w:rsid w:val="042B92B1"/>
    <w:rsid w:val="05053EE7"/>
    <w:rsid w:val="05EDEC8A"/>
    <w:rsid w:val="07580DFC"/>
    <w:rsid w:val="08496615"/>
    <w:rsid w:val="08A18632"/>
    <w:rsid w:val="093D9011"/>
    <w:rsid w:val="09843E65"/>
    <w:rsid w:val="0A04ADE0"/>
    <w:rsid w:val="0A2E6844"/>
    <w:rsid w:val="0B7DDDD1"/>
    <w:rsid w:val="0BAE8752"/>
    <w:rsid w:val="0BFBF0EC"/>
    <w:rsid w:val="0D477DBA"/>
    <w:rsid w:val="11DB5A45"/>
    <w:rsid w:val="127A851C"/>
    <w:rsid w:val="131BA8E2"/>
    <w:rsid w:val="138047B4"/>
    <w:rsid w:val="14D25BC9"/>
    <w:rsid w:val="15ACB8F6"/>
    <w:rsid w:val="1616DBD1"/>
    <w:rsid w:val="16C5E1E5"/>
    <w:rsid w:val="16C8CF03"/>
    <w:rsid w:val="17B0CAD5"/>
    <w:rsid w:val="1827AC2E"/>
    <w:rsid w:val="18711BC7"/>
    <w:rsid w:val="1A44B447"/>
    <w:rsid w:val="1A7642AC"/>
    <w:rsid w:val="1B473D50"/>
    <w:rsid w:val="1B8E3715"/>
    <w:rsid w:val="1C260331"/>
    <w:rsid w:val="1D2F8C84"/>
    <w:rsid w:val="1EEE42CD"/>
    <w:rsid w:val="1EF21854"/>
    <w:rsid w:val="1F606AF0"/>
    <w:rsid w:val="1F72F54F"/>
    <w:rsid w:val="1F75D2CB"/>
    <w:rsid w:val="2061A838"/>
    <w:rsid w:val="2108D163"/>
    <w:rsid w:val="232CA564"/>
    <w:rsid w:val="243F5E2A"/>
    <w:rsid w:val="2510E98E"/>
    <w:rsid w:val="25E236D3"/>
    <w:rsid w:val="2636DB4B"/>
    <w:rsid w:val="264627F8"/>
    <w:rsid w:val="276D44D1"/>
    <w:rsid w:val="27C1CF33"/>
    <w:rsid w:val="27D75FBC"/>
    <w:rsid w:val="27EB681E"/>
    <w:rsid w:val="2A11C972"/>
    <w:rsid w:val="2A3238A8"/>
    <w:rsid w:val="2A44AA5A"/>
    <w:rsid w:val="2B4F5809"/>
    <w:rsid w:val="2DFF68CD"/>
    <w:rsid w:val="2E3FFF06"/>
    <w:rsid w:val="2F44FCD0"/>
    <w:rsid w:val="30546F40"/>
    <w:rsid w:val="308EFC21"/>
    <w:rsid w:val="30EC1559"/>
    <w:rsid w:val="330C0A61"/>
    <w:rsid w:val="33573828"/>
    <w:rsid w:val="33627EF5"/>
    <w:rsid w:val="34B80439"/>
    <w:rsid w:val="34CEE354"/>
    <w:rsid w:val="350EBF19"/>
    <w:rsid w:val="35461321"/>
    <w:rsid w:val="361D05F2"/>
    <w:rsid w:val="366EF2F2"/>
    <w:rsid w:val="3728DD47"/>
    <w:rsid w:val="373E779D"/>
    <w:rsid w:val="377D1019"/>
    <w:rsid w:val="37B9C7DA"/>
    <w:rsid w:val="37E42722"/>
    <w:rsid w:val="380AC353"/>
    <w:rsid w:val="384AB80D"/>
    <w:rsid w:val="3A2463B7"/>
    <w:rsid w:val="3A87AF77"/>
    <w:rsid w:val="3AECF9DE"/>
    <w:rsid w:val="3B21818B"/>
    <w:rsid w:val="3B3A3361"/>
    <w:rsid w:val="3B4ACC28"/>
    <w:rsid w:val="3C07AF16"/>
    <w:rsid w:val="3C56614A"/>
    <w:rsid w:val="3CBD8435"/>
    <w:rsid w:val="3DCB185C"/>
    <w:rsid w:val="3E27F65E"/>
    <w:rsid w:val="3FB79AF7"/>
    <w:rsid w:val="3FDFD221"/>
    <w:rsid w:val="40DDC89E"/>
    <w:rsid w:val="417BA282"/>
    <w:rsid w:val="417FBA81"/>
    <w:rsid w:val="41822D7F"/>
    <w:rsid w:val="433837D0"/>
    <w:rsid w:val="43D3EDE9"/>
    <w:rsid w:val="43DA32CB"/>
    <w:rsid w:val="44CED419"/>
    <w:rsid w:val="44D01DFE"/>
    <w:rsid w:val="466B6F31"/>
    <w:rsid w:val="46B77113"/>
    <w:rsid w:val="47BF539C"/>
    <w:rsid w:val="48DAD172"/>
    <w:rsid w:val="493F9549"/>
    <w:rsid w:val="499DC59A"/>
    <w:rsid w:val="4BF016F9"/>
    <w:rsid w:val="4D31DA18"/>
    <w:rsid w:val="4D3A2F5E"/>
    <w:rsid w:val="4DCEF2D6"/>
    <w:rsid w:val="4EF51020"/>
    <w:rsid w:val="4F94C01E"/>
    <w:rsid w:val="4FCEC578"/>
    <w:rsid w:val="4FFDF6E6"/>
    <w:rsid w:val="5071D020"/>
    <w:rsid w:val="5085C135"/>
    <w:rsid w:val="50E2D51D"/>
    <w:rsid w:val="51626BE5"/>
    <w:rsid w:val="51F2CEA7"/>
    <w:rsid w:val="53AE73A8"/>
    <w:rsid w:val="5400CAA8"/>
    <w:rsid w:val="54F932AA"/>
    <w:rsid w:val="56390436"/>
    <w:rsid w:val="56ACAE54"/>
    <w:rsid w:val="56C56101"/>
    <w:rsid w:val="570A7352"/>
    <w:rsid w:val="57498C50"/>
    <w:rsid w:val="574E6E26"/>
    <w:rsid w:val="579EB9BD"/>
    <w:rsid w:val="583E894C"/>
    <w:rsid w:val="5858B5A7"/>
    <w:rsid w:val="5921F345"/>
    <w:rsid w:val="5A54EF5A"/>
    <w:rsid w:val="5BD15D7A"/>
    <w:rsid w:val="5CA845BA"/>
    <w:rsid w:val="5CB53C7D"/>
    <w:rsid w:val="5CB663FB"/>
    <w:rsid w:val="5D2FB0B1"/>
    <w:rsid w:val="5D91D2F3"/>
    <w:rsid w:val="5E0A69B1"/>
    <w:rsid w:val="5E7BE937"/>
    <w:rsid w:val="6147BCA6"/>
    <w:rsid w:val="61C1BD82"/>
    <w:rsid w:val="61C8B976"/>
    <w:rsid w:val="62955EAD"/>
    <w:rsid w:val="62FA09BE"/>
    <w:rsid w:val="6375F3F3"/>
    <w:rsid w:val="63C690AB"/>
    <w:rsid w:val="66E8C7B6"/>
    <w:rsid w:val="670425BA"/>
    <w:rsid w:val="67645CC2"/>
    <w:rsid w:val="68D9840C"/>
    <w:rsid w:val="68DDC9CD"/>
    <w:rsid w:val="68E3BE1A"/>
    <w:rsid w:val="698BAB55"/>
    <w:rsid w:val="69AE9648"/>
    <w:rsid w:val="69F7AA33"/>
    <w:rsid w:val="69FB5BCA"/>
    <w:rsid w:val="6A32C86A"/>
    <w:rsid w:val="6A8E7CCA"/>
    <w:rsid w:val="6B0970C6"/>
    <w:rsid w:val="6C1B5EDC"/>
    <w:rsid w:val="6C6966AE"/>
    <w:rsid w:val="6CCE374C"/>
    <w:rsid w:val="6D081987"/>
    <w:rsid w:val="6D2141E4"/>
    <w:rsid w:val="6D3A049F"/>
    <w:rsid w:val="6D635A5C"/>
    <w:rsid w:val="6E672A31"/>
    <w:rsid w:val="6EEC9DBE"/>
    <w:rsid w:val="709AFB1E"/>
    <w:rsid w:val="70E72695"/>
    <w:rsid w:val="716E9AB0"/>
    <w:rsid w:val="71809FD0"/>
    <w:rsid w:val="726C753D"/>
    <w:rsid w:val="729CC075"/>
    <w:rsid w:val="73786F06"/>
    <w:rsid w:val="73C68BB3"/>
    <w:rsid w:val="756CEA02"/>
    <w:rsid w:val="762625C0"/>
    <w:rsid w:val="765913B9"/>
    <w:rsid w:val="7668D39D"/>
    <w:rsid w:val="7694B1C4"/>
    <w:rsid w:val="785160B4"/>
    <w:rsid w:val="7884A4CC"/>
    <w:rsid w:val="78CE2243"/>
    <w:rsid w:val="793F41F0"/>
    <w:rsid w:val="7AB96188"/>
    <w:rsid w:val="7B4EFA8A"/>
    <w:rsid w:val="7B6B2C86"/>
    <w:rsid w:val="7B9217D9"/>
    <w:rsid w:val="7BDED21D"/>
    <w:rsid w:val="7C8F5840"/>
    <w:rsid w:val="7CB18B7E"/>
    <w:rsid w:val="7D2C4662"/>
    <w:rsid w:val="7D9190C9"/>
    <w:rsid w:val="7E0161FC"/>
    <w:rsid w:val="7E869B4C"/>
    <w:rsid w:val="7EBEEA22"/>
    <w:rsid w:val="7F66D6E0"/>
    <w:rsid w:val="7FD5B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44D1"/>
  <w15:chartTrackingRefBased/>
  <w15:docId w15:val="{452161DB-80F7-413B-BCB5-54CFB157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Turner</dc:creator>
  <cp:keywords/>
  <dc:description/>
  <cp:lastModifiedBy>Richard McCreary II</cp:lastModifiedBy>
  <cp:revision>2</cp:revision>
  <dcterms:created xsi:type="dcterms:W3CDTF">2024-02-21T01:28:00Z</dcterms:created>
  <dcterms:modified xsi:type="dcterms:W3CDTF">2024-02-21T01:28:00Z</dcterms:modified>
</cp:coreProperties>
</file>